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65"/>
        <w:gridCol w:w="4235"/>
      </w:tblGrid>
      <w:tr w:rsidR="00817D2A" w14:paraId="36B05B9C" w14:textId="77777777" w:rsidTr="008F2B21">
        <w:tc>
          <w:tcPr>
            <w:tcW w:w="4265" w:type="dxa"/>
          </w:tcPr>
          <w:p w14:paraId="4BCF501F" w14:textId="77777777" w:rsidR="00EC65A3" w:rsidRDefault="00EC65A3">
            <w:r>
              <w:rPr>
                <w:rFonts w:hint="eastAsia"/>
              </w:rPr>
              <w:t>A</w:t>
            </w:r>
          </w:p>
          <w:p w14:paraId="56124472" w14:textId="43E1E307" w:rsidR="00817D2A" w:rsidRDefault="00EC65A3">
            <w:r>
              <w:rPr>
                <w:noProof/>
              </w:rPr>
              <w:drawing>
                <wp:inline distT="0" distB="0" distL="0" distR="0" wp14:anchorId="652BD4E2" wp14:editId="5802C396">
                  <wp:extent cx="2422800" cy="3391200"/>
                  <wp:effectExtent l="0" t="0" r="0" b="0"/>
                  <wp:docPr id="1" name="图形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形 1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2800" cy="339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5" w:type="dxa"/>
          </w:tcPr>
          <w:p w14:paraId="1A312AA1" w14:textId="61AC2883" w:rsidR="00EC65A3" w:rsidRDefault="00EC65A3"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allowOverlap="1" wp14:anchorId="1882084C" wp14:editId="3FF7533A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287020</wp:posOffset>
                  </wp:positionV>
                  <wp:extent cx="2422800" cy="3390900"/>
                  <wp:effectExtent l="0" t="0" r="0" b="0"/>
                  <wp:wrapSquare wrapText="bothSides"/>
                  <wp:docPr id="2" name="图形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形 2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2800" cy="3390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r>
              <w:rPr>
                <w:rFonts w:hint="eastAsia"/>
              </w:rPr>
              <w:t>B</w:t>
            </w:r>
          </w:p>
          <w:p w14:paraId="15D8BBFB" w14:textId="065E1083" w:rsidR="00817D2A" w:rsidRDefault="00817D2A"/>
        </w:tc>
      </w:tr>
      <w:tr w:rsidR="00817D2A" w14:paraId="4BD65D88" w14:textId="77777777" w:rsidTr="008F2B21">
        <w:tc>
          <w:tcPr>
            <w:tcW w:w="4265" w:type="dxa"/>
          </w:tcPr>
          <w:p w14:paraId="3CC6B16A" w14:textId="77777777" w:rsidR="00493A21" w:rsidRDefault="00493A21">
            <w:r>
              <w:rPr>
                <w:rFonts w:hint="eastAsia"/>
              </w:rPr>
              <w:t>C</w:t>
            </w:r>
          </w:p>
          <w:p w14:paraId="26B737D4" w14:textId="00043736" w:rsidR="00817D2A" w:rsidRDefault="00EC65A3">
            <w:r>
              <w:rPr>
                <w:noProof/>
              </w:rPr>
              <w:drawing>
                <wp:inline distT="0" distB="0" distL="0" distR="0" wp14:anchorId="1183EB8E" wp14:editId="44A6A1C7">
                  <wp:extent cx="2424418" cy="3380763"/>
                  <wp:effectExtent l="0" t="0" r="0" b="0"/>
                  <wp:docPr id="3" name="图形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形 3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4418" cy="3380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5" w:type="dxa"/>
          </w:tcPr>
          <w:p w14:paraId="2BBA5F24" w14:textId="77777777" w:rsidR="00817D2A" w:rsidRDefault="008F2B21">
            <w:r>
              <w:rPr>
                <w:rFonts w:hint="eastAsia"/>
              </w:rPr>
              <w:t>D</w:t>
            </w:r>
          </w:p>
          <w:p w14:paraId="5DE596C8" w14:textId="72657E18" w:rsidR="008F2B21" w:rsidRDefault="008F2B21">
            <w:r>
              <w:rPr>
                <w:noProof/>
              </w:rPr>
              <w:drawing>
                <wp:inline distT="0" distB="0" distL="0" distR="0" wp14:anchorId="3AA35DB9" wp14:editId="002DE702">
                  <wp:extent cx="2422800" cy="3380400"/>
                  <wp:effectExtent l="0" t="0" r="0" b="0"/>
                  <wp:docPr id="4" name="图形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形 4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2800" cy="338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7D2A" w14:paraId="4ACB8970" w14:textId="77777777" w:rsidTr="008F2B21">
        <w:tc>
          <w:tcPr>
            <w:tcW w:w="4265" w:type="dxa"/>
          </w:tcPr>
          <w:p w14:paraId="415302F6" w14:textId="77777777" w:rsidR="008F2B21" w:rsidRDefault="008F2B21"/>
          <w:p w14:paraId="6E6D8A7E" w14:textId="77777777" w:rsidR="008F2B21" w:rsidRDefault="008F2B21"/>
          <w:p w14:paraId="370E023A" w14:textId="77777777" w:rsidR="008F2B21" w:rsidRDefault="008F2B21"/>
          <w:p w14:paraId="33BEF2E7" w14:textId="77777777" w:rsidR="008F2B21" w:rsidRDefault="008F2B21"/>
          <w:p w14:paraId="2F715819" w14:textId="77777777" w:rsidR="008F2B21" w:rsidRDefault="008F2B21"/>
          <w:p w14:paraId="79AFA294" w14:textId="77777777" w:rsidR="008F2B21" w:rsidRDefault="008F2B21"/>
          <w:p w14:paraId="0B65A75C" w14:textId="2A4D7C8B" w:rsidR="008F2B21" w:rsidRDefault="008F2B21">
            <w:r>
              <w:rPr>
                <w:rFonts w:hint="eastAsia"/>
              </w:rPr>
              <w:lastRenderedPageBreak/>
              <w:t>E</w:t>
            </w:r>
          </w:p>
          <w:p w14:paraId="79CF134D" w14:textId="4829EC93" w:rsidR="00817D2A" w:rsidRDefault="008F2B21">
            <w:r>
              <w:rPr>
                <w:noProof/>
              </w:rPr>
              <w:drawing>
                <wp:inline distT="0" distB="0" distL="0" distR="0" wp14:anchorId="27B6D0DD" wp14:editId="76339DAD">
                  <wp:extent cx="2422800" cy="3380400"/>
                  <wp:effectExtent l="0" t="0" r="0" b="0"/>
                  <wp:docPr id="5" name="图形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形 5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2800" cy="338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5" w:type="dxa"/>
          </w:tcPr>
          <w:p w14:paraId="44583922" w14:textId="77777777" w:rsidR="008F2B21" w:rsidRDefault="008F2B21"/>
          <w:p w14:paraId="6B9FC2D3" w14:textId="77777777" w:rsidR="008F2B21" w:rsidRDefault="008F2B21"/>
          <w:p w14:paraId="49FF0133" w14:textId="77777777" w:rsidR="008F2B21" w:rsidRDefault="008F2B21"/>
          <w:p w14:paraId="19496A68" w14:textId="77777777" w:rsidR="008F2B21" w:rsidRDefault="008F2B21"/>
          <w:p w14:paraId="4EFC07E7" w14:textId="77777777" w:rsidR="008F2B21" w:rsidRDefault="008F2B21"/>
          <w:p w14:paraId="54162A0C" w14:textId="77777777" w:rsidR="008F2B21" w:rsidRDefault="008F2B21"/>
          <w:p w14:paraId="281666ED" w14:textId="7157E340" w:rsidR="008F2B21" w:rsidRDefault="008F2B21">
            <w:r>
              <w:rPr>
                <w:rFonts w:hint="eastAsia"/>
              </w:rPr>
              <w:lastRenderedPageBreak/>
              <w:t>F</w:t>
            </w:r>
          </w:p>
          <w:p w14:paraId="18247C91" w14:textId="0E427F32" w:rsidR="00817D2A" w:rsidRDefault="008F2B21">
            <w:r>
              <w:rPr>
                <w:noProof/>
              </w:rPr>
              <w:drawing>
                <wp:inline distT="0" distB="0" distL="0" distR="0" wp14:anchorId="7B800382" wp14:editId="1DBDAF92">
                  <wp:extent cx="2422800" cy="3380400"/>
                  <wp:effectExtent l="0" t="0" r="0" b="0"/>
                  <wp:docPr id="6" name="图形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形 6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2800" cy="338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7D2A" w14:paraId="6689FFCD" w14:textId="77777777" w:rsidTr="008F2B21">
        <w:tc>
          <w:tcPr>
            <w:tcW w:w="4265" w:type="dxa"/>
          </w:tcPr>
          <w:p w14:paraId="6C96DD8E" w14:textId="77777777" w:rsidR="008F2B21" w:rsidRDefault="008F2B21">
            <w:r>
              <w:rPr>
                <w:rFonts w:hint="eastAsia"/>
              </w:rPr>
              <w:lastRenderedPageBreak/>
              <w:t>G</w:t>
            </w:r>
          </w:p>
          <w:p w14:paraId="7D646174" w14:textId="43DF679D" w:rsidR="00817D2A" w:rsidRDefault="008F2B21">
            <w:r>
              <w:rPr>
                <w:noProof/>
              </w:rPr>
              <w:drawing>
                <wp:inline distT="0" distB="0" distL="0" distR="0" wp14:anchorId="39EDDEFB" wp14:editId="62F5B017">
                  <wp:extent cx="2422800" cy="3380400"/>
                  <wp:effectExtent l="0" t="0" r="0" b="0"/>
                  <wp:docPr id="7" name="图形 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形 7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2800" cy="338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5" w:type="dxa"/>
          </w:tcPr>
          <w:p w14:paraId="73C06059" w14:textId="77777777" w:rsidR="008F2B21" w:rsidRDefault="008F2B21">
            <w:r>
              <w:rPr>
                <w:rFonts w:hint="eastAsia"/>
              </w:rPr>
              <w:t>H</w:t>
            </w:r>
          </w:p>
          <w:p w14:paraId="0EFBA232" w14:textId="56220FAE" w:rsidR="00817D2A" w:rsidRDefault="008F2B21">
            <w:r>
              <w:rPr>
                <w:noProof/>
              </w:rPr>
              <w:drawing>
                <wp:inline distT="0" distB="0" distL="0" distR="0" wp14:anchorId="5865E6A5" wp14:editId="29F997CE">
                  <wp:extent cx="2422800" cy="3380400"/>
                  <wp:effectExtent l="0" t="0" r="0" b="0"/>
                  <wp:docPr id="8" name="图形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形 8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2800" cy="338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7D2A" w14:paraId="6F0A15C3" w14:textId="77777777" w:rsidTr="008F2B21">
        <w:tc>
          <w:tcPr>
            <w:tcW w:w="4265" w:type="dxa"/>
          </w:tcPr>
          <w:p w14:paraId="629637CB" w14:textId="77777777" w:rsidR="00817D2A" w:rsidRDefault="00817D2A"/>
          <w:p w14:paraId="3E382592" w14:textId="77777777" w:rsidR="008F2B21" w:rsidRDefault="008F2B21"/>
          <w:p w14:paraId="03FCA8E0" w14:textId="77777777" w:rsidR="008F2B21" w:rsidRDefault="008F2B21"/>
          <w:p w14:paraId="5A343C19" w14:textId="77777777" w:rsidR="008F2B21" w:rsidRDefault="008F2B21"/>
          <w:p w14:paraId="11F636CB" w14:textId="77777777" w:rsidR="008F2B21" w:rsidRDefault="008F2B21"/>
          <w:p w14:paraId="0A1DAA2B" w14:textId="77777777" w:rsidR="008F2B21" w:rsidRDefault="008F2B21"/>
          <w:p w14:paraId="286A0337" w14:textId="77777777" w:rsidR="008F2B21" w:rsidRDefault="008F2B21">
            <w:r>
              <w:rPr>
                <w:rFonts w:hint="eastAsia"/>
              </w:rPr>
              <w:lastRenderedPageBreak/>
              <w:t>I</w:t>
            </w:r>
          </w:p>
          <w:p w14:paraId="572738AF" w14:textId="4BB63708" w:rsidR="008F2B21" w:rsidRDefault="008F2B21">
            <w:r>
              <w:rPr>
                <w:rFonts w:hint="eastAsia"/>
                <w:noProof/>
              </w:rPr>
              <w:drawing>
                <wp:inline distT="0" distB="0" distL="0" distR="0" wp14:anchorId="33119895" wp14:editId="01A4B2A9">
                  <wp:extent cx="2422800" cy="3380400"/>
                  <wp:effectExtent l="0" t="0" r="0" b="0"/>
                  <wp:docPr id="9" name="图形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形 9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2800" cy="338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5" w:type="dxa"/>
          </w:tcPr>
          <w:p w14:paraId="4BAB0E63" w14:textId="77777777" w:rsidR="00817D2A" w:rsidRDefault="00817D2A"/>
          <w:p w14:paraId="3805BCE9" w14:textId="77777777" w:rsidR="008F2B21" w:rsidRDefault="008F2B21"/>
          <w:p w14:paraId="0C8291E1" w14:textId="77777777" w:rsidR="008F2B21" w:rsidRDefault="008F2B21"/>
          <w:p w14:paraId="4889A371" w14:textId="77777777" w:rsidR="008F2B21" w:rsidRDefault="008F2B21"/>
          <w:p w14:paraId="0E946574" w14:textId="77777777" w:rsidR="008F2B21" w:rsidRDefault="008F2B21"/>
          <w:p w14:paraId="67C3FED6" w14:textId="77777777" w:rsidR="008F2B21" w:rsidRDefault="008F2B21"/>
          <w:p w14:paraId="7CC98770" w14:textId="77777777" w:rsidR="008F2B21" w:rsidRDefault="008F2B21">
            <w:r>
              <w:rPr>
                <w:rFonts w:hint="eastAsia"/>
              </w:rPr>
              <w:lastRenderedPageBreak/>
              <w:t>J</w:t>
            </w:r>
          </w:p>
          <w:p w14:paraId="16B669EB" w14:textId="29FD7DA2" w:rsidR="008F2B21" w:rsidRDefault="008F2B21">
            <w:r>
              <w:rPr>
                <w:rFonts w:hint="eastAsia"/>
                <w:noProof/>
              </w:rPr>
              <w:drawing>
                <wp:inline distT="0" distB="0" distL="0" distR="0" wp14:anchorId="56CB2DDA" wp14:editId="2F9CB66E">
                  <wp:extent cx="2422800" cy="3380400"/>
                  <wp:effectExtent l="0" t="0" r="0" b="0"/>
                  <wp:docPr id="10" name="图形 1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形 10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2800" cy="338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7D2A" w14:paraId="1E2BB2CE" w14:textId="77777777" w:rsidTr="008F2B21">
        <w:tc>
          <w:tcPr>
            <w:tcW w:w="4265" w:type="dxa"/>
          </w:tcPr>
          <w:p w14:paraId="373DB67F" w14:textId="77777777" w:rsidR="000C3D31" w:rsidRDefault="000C3D31">
            <w:r>
              <w:rPr>
                <w:rFonts w:hint="eastAsia"/>
              </w:rPr>
              <w:lastRenderedPageBreak/>
              <w:t>K</w:t>
            </w:r>
          </w:p>
          <w:p w14:paraId="70F1DF49" w14:textId="0440710D" w:rsidR="00817D2A" w:rsidRDefault="008F2B21">
            <w:r>
              <w:rPr>
                <w:noProof/>
              </w:rPr>
              <w:drawing>
                <wp:inline distT="0" distB="0" distL="0" distR="0" wp14:anchorId="1FA0CDFA" wp14:editId="67A0A6AD">
                  <wp:extent cx="2422800" cy="3380400"/>
                  <wp:effectExtent l="0" t="0" r="0" b="0"/>
                  <wp:docPr id="11" name="图形 1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形 11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2800" cy="338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5" w:type="dxa"/>
          </w:tcPr>
          <w:p w14:paraId="0A0FE0B2" w14:textId="77777777" w:rsidR="00817D2A" w:rsidRDefault="00817D2A"/>
        </w:tc>
      </w:tr>
    </w:tbl>
    <w:p w14:paraId="3474602F" w14:textId="77777777" w:rsidR="00CF0176" w:rsidRDefault="00CF0176" w:rsidP="00CF0176">
      <w:pPr>
        <w:rPr>
          <w:rFonts w:ascii="Times New Roman" w:hAnsi="Times New Roman" w:cs="Times New Roman"/>
          <w:b/>
          <w:bCs/>
          <w:szCs w:val="21"/>
        </w:rPr>
      </w:pPr>
    </w:p>
    <w:p w14:paraId="3746D0B6" w14:textId="7F2DD500" w:rsidR="00CF0176" w:rsidRDefault="00CF0176" w:rsidP="00CF0176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b/>
          <w:bCs/>
          <w:szCs w:val="21"/>
        </w:rPr>
        <w:t xml:space="preserve">Figure </w:t>
      </w:r>
      <w:r w:rsidR="00DC4723">
        <w:rPr>
          <w:rFonts w:ascii="Times New Roman" w:hAnsi="Times New Roman" w:cs="Times New Roman"/>
          <w:b/>
          <w:bCs/>
          <w:szCs w:val="21"/>
        </w:rPr>
        <w:t>1</w:t>
      </w:r>
      <w:r>
        <w:rPr>
          <w:rFonts w:ascii="Times New Roman" w:hAnsi="Times New Roman" w:cs="Times New Roman"/>
          <w:b/>
          <w:bCs/>
          <w:szCs w:val="21"/>
        </w:rPr>
        <w:t>.</w:t>
      </w:r>
      <w:r>
        <w:rPr>
          <w:rFonts w:ascii="Times New Roman" w:hAnsi="Times New Roman" w:cs="Times New Roman"/>
          <w:szCs w:val="21"/>
        </w:rPr>
        <w:t xml:space="preserve"> </w:t>
      </w:r>
      <w:bookmarkStart w:id="0" w:name="OLE_LINK23"/>
      <w:r>
        <w:rPr>
          <w:rFonts w:ascii="Times New Roman" w:hAnsi="Times New Roman" w:cs="Times New Roman"/>
          <w:szCs w:val="21"/>
        </w:rPr>
        <w:t>MR results of leave-one-out sensitivity analysis</w:t>
      </w:r>
    </w:p>
    <w:bookmarkEnd w:id="0"/>
    <w:p w14:paraId="02B36A2B" w14:textId="77777777" w:rsidR="00EC65A3" w:rsidRPr="00EC65A3" w:rsidRDefault="00EC65A3" w:rsidP="00EC65A3">
      <w:pPr>
        <w:rPr>
          <w:rFonts w:ascii="Times New Roman" w:hAnsi="Times New Roman" w:cs="Times New Roman"/>
          <w:szCs w:val="21"/>
        </w:rPr>
      </w:pPr>
      <w:r w:rsidRPr="00EC65A3">
        <w:rPr>
          <w:rFonts w:ascii="Times New Roman" w:hAnsi="Times New Roman" w:cs="Times New Roman"/>
          <w:szCs w:val="21"/>
        </w:rPr>
        <w:t>(A) Diabetes and Heart failure</w:t>
      </w:r>
    </w:p>
    <w:p w14:paraId="37FCA47A" w14:textId="77777777" w:rsidR="00EC65A3" w:rsidRPr="00EC65A3" w:rsidRDefault="00EC65A3" w:rsidP="00EC65A3">
      <w:pPr>
        <w:rPr>
          <w:rFonts w:ascii="Times New Roman" w:hAnsi="Times New Roman" w:cs="Times New Roman"/>
          <w:szCs w:val="21"/>
        </w:rPr>
      </w:pPr>
      <w:r w:rsidRPr="00EC65A3">
        <w:rPr>
          <w:rFonts w:ascii="Times New Roman" w:hAnsi="Times New Roman" w:cs="Times New Roman"/>
          <w:szCs w:val="21"/>
        </w:rPr>
        <w:t>(B) Diabetes and Hypertension</w:t>
      </w:r>
    </w:p>
    <w:p w14:paraId="723EA048" w14:textId="77777777" w:rsidR="00EC65A3" w:rsidRPr="00EC65A3" w:rsidRDefault="00EC65A3" w:rsidP="00EC65A3">
      <w:pPr>
        <w:rPr>
          <w:rFonts w:ascii="Times New Roman" w:hAnsi="Times New Roman" w:cs="Times New Roman"/>
          <w:szCs w:val="21"/>
        </w:rPr>
      </w:pPr>
      <w:r w:rsidRPr="00EC65A3">
        <w:rPr>
          <w:rFonts w:ascii="Times New Roman" w:hAnsi="Times New Roman" w:cs="Times New Roman"/>
          <w:szCs w:val="21"/>
        </w:rPr>
        <w:t>(C) Diabetes and Coronary heart disease</w:t>
      </w:r>
    </w:p>
    <w:p w14:paraId="6797D155" w14:textId="77777777" w:rsidR="00EC65A3" w:rsidRPr="00EC65A3" w:rsidRDefault="00EC65A3" w:rsidP="00EC65A3">
      <w:pPr>
        <w:rPr>
          <w:rFonts w:ascii="Times New Roman" w:hAnsi="Times New Roman" w:cs="Times New Roman"/>
          <w:szCs w:val="21"/>
        </w:rPr>
      </w:pPr>
      <w:r w:rsidRPr="00EC65A3">
        <w:rPr>
          <w:rFonts w:ascii="Times New Roman" w:hAnsi="Times New Roman" w:cs="Times New Roman"/>
          <w:szCs w:val="21"/>
        </w:rPr>
        <w:t>(D) Diabetes and CKD</w:t>
      </w:r>
    </w:p>
    <w:p w14:paraId="4646885D" w14:textId="77777777" w:rsidR="00EC65A3" w:rsidRPr="00EC65A3" w:rsidRDefault="00EC65A3" w:rsidP="00EC65A3">
      <w:pPr>
        <w:rPr>
          <w:rFonts w:ascii="Times New Roman" w:hAnsi="Times New Roman" w:cs="Times New Roman"/>
          <w:szCs w:val="21"/>
        </w:rPr>
      </w:pPr>
      <w:r w:rsidRPr="00EC65A3">
        <w:rPr>
          <w:rFonts w:ascii="Times New Roman" w:hAnsi="Times New Roman" w:cs="Times New Roman"/>
          <w:szCs w:val="21"/>
        </w:rPr>
        <w:lastRenderedPageBreak/>
        <w:t>(E) Diabetes and Hyperlipidemia</w:t>
      </w:r>
    </w:p>
    <w:p w14:paraId="1AEA3380" w14:textId="77777777" w:rsidR="00EC65A3" w:rsidRPr="00EC65A3" w:rsidRDefault="00EC65A3" w:rsidP="00EC65A3">
      <w:pPr>
        <w:rPr>
          <w:rFonts w:ascii="Times New Roman" w:hAnsi="Times New Roman" w:cs="Times New Roman"/>
          <w:szCs w:val="21"/>
        </w:rPr>
      </w:pPr>
      <w:r w:rsidRPr="00EC65A3">
        <w:rPr>
          <w:rFonts w:ascii="Times New Roman" w:hAnsi="Times New Roman" w:cs="Times New Roman"/>
          <w:szCs w:val="21"/>
        </w:rPr>
        <w:t>(F) Diabetes and Pneumonia</w:t>
      </w:r>
    </w:p>
    <w:p w14:paraId="25C67591" w14:textId="77777777" w:rsidR="00EC65A3" w:rsidRPr="00EC65A3" w:rsidRDefault="00EC65A3" w:rsidP="00EC65A3">
      <w:pPr>
        <w:rPr>
          <w:rFonts w:ascii="Times New Roman" w:hAnsi="Times New Roman" w:cs="Times New Roman"/>
          <w:szCs w:val="21"/>
        </w:rPr>
      </w:pPr>
      <w:r w:rsidRPr="00EC65A3">
        <w:rPr>
          <w:rFonts w:ascii="Times New Roman" w:hAnsi="Times New Roman" w:cs="Times New Roman"/>
          <w:szCs w:val="21"/>
        </w:rPr>
        <w:t>(G) Diabetes and Hepatic failure</w:t>
      </w:r>
    </w:p>
    <w:p w14:paraId="4998FAC4" w14:textId="77777777" w:rsidR="00EC65A3" w:rsidRPr="00EC65A3" w:rsidRDefault="00EC65A3" w:rsidP="00EC65A3">
      <w:pPr>
        <w:rPr>
          <w:rFonts w:ascii="Times New Roman" w:hAnsi="Times New Roman" w:cs="Times New Roman"/>
          <w:szCs w:val="21"/>
        </w:rPr>
      </w:pPr>
      <w:r w:rsidRPr="00EC65A3">
        <w:rPr>
          <w:rFonts w:ascii="Times New Roman" w:hAnsi="Times New Roman" w:cs="Times New Roman"/>
          <w:szCs w:val="21"/>
        </w:rPr>
        <w:t>(H) Diabetes and Anemia</w:t>
      </w:r>
    </w:p>
    <w:p w14:paraId="0CD908CC" w14:textId="77777777" w:rsidR="00EC65A3" w:rsidRPr="00EC65A3" w:rsidRDefault="00EC65A3" w:rsidP="00EC65A3">
      <w:pPr>
        <w:rPr>
          <w:rFonts w:ascii="Times New Roman" w:hAnsi="Times New Roman" w:cs="Times New Roman"/>
          <w:szCs w:val="21"/>
        </w:rPr>
      </w:pPr>
      <w:r w:rsidRPr="00EC65A3">
        <w:rPr>
          <w:rFonts w:ascii="Times New Roman" w:hAnsi="Times New Roman" w:cs="Times New Roman"/>
          <w:szCs w:val="21"/>
        </w:rPr>
        <w:t>(I) Diabetes and COPD</w:t>
      </w:r>
    </w:p>
    <w:p w14:paraId="7D333A8B" w14:textId="77777777" w:rsidR="00EC65A3" w:rsidRPr="00EC65A3" w:rsidRDefault="00EC65A3" w:rsidP="00EC65A3">
      <w:pPr>
        <w:rPr>
          <w:rFonts w:ascii="Times New Roman" w:hAnsi="Times New Roman" w:cs="Times New Roman"/>
          <w:szCs w:val="21"/>
        </w:rPr>
      </w:pPr>
      <w:r w:rsidRPr="00EC65A3">
        <w:rPr>
          <w:rFonts w:ascii="Times New Roman" w:hAnsi="Times New Roman" w:cs="Times New Roman"/>
          <w:szCs w:val="21"/>
        </w:rPr>
        <w:t>(J) Diabetes and Hyperthyroidism</w:t>
      </w:r>
    </w:p>
    <w:p w14:paraId="288F54CA" w14:textId="319D218A" w:rsidR="0058523D" w:rsidRDefault="00EC65A3" w:rsidP="00EC65A3">
      <w:pPr>
        <w:rPr>
          <w:rFonts w:ascii="Times New Roman" w:hAnsi="Times New Roman" w:cs="Times New Roman"/>
          <w:szCs w:val="21"/>
        </w:rPr>
      </w:pPr>
      <w:r w:rsidRPr="00EC65A3">
        <w:rPr>
          <w:rFonts w:ascii="Times New Roman" w:hAnsi="Times New Roman" w:cs="Times New Roman"/>
          <w:szCs w:val="21"/>
        </w:rPr>
        <w:t>(K) Diabetes and Stroke</w:t>
      </w:r>
    </w:p>
    <w:p w14:paraId="741C8412" w14:textId="050397AF" w:rsidR="00805EBD" w:rsidRDefault="00805EBD" w:rsidP="00EC65A3">
      <w:pPr>
        <w:rPr>
          <w:rFonts w:ascii="Times New Roman" w:hAnsi="Times New Roman" w:cs="Times New Roman"/>
          <w:szCs w:val="21"/>
        </w:rPr>
      </w:pPr>
    </w:p>
    <w:p w14:paraId="75DED2D6" w14:textId="004B59C7" w:rsidR="00805EBD" w:rsidRDefault="00805EBD" w:rsidP="00EC65A3">
      <w:pPr>
        <w:rPr>
          <w:rFonts w:ascii="Times New Roman" w:hAnsi="Times New Roman" w:cs="Times New Roman"/>
          <w:szCs w:val="21"/>
        </w:rPr>
      </w:pPr>
    </w:p>
    <w:p w14:paraId="65BFC87C" w14:textId="097B28CD" w:rsidR="00805EBD" w:rsidRDefault="00805EBD" w:rsidP="00EC65A3">
      <w:pPr>
        <w:rPr>
          <w:rFonts w:ascii="Times New Roman" w:hAnsi="Times New Roman" w:cs="Times New Roman"/>
          <w:szCs w:val="21"/>
        </w:rPr>
      </w:pPr>
    </w:p>
    <w:p w14:paraId="54D8E39D" w14:textId="1FA0DF25" w:rsidR="00805EBD" w:rsidRDefault="00805EBD" w:rsidP="00EC65A3">
      <w:pPr>
        <w:rPr>
          <w:rFonts w:ascii="Times New Roman" w:hAnsi="Times New Roman" w:cs="Times New Roman"/>
          <w:szCs w:val="21"/>
        </w:rPr>
      </w:pPr>
    </w:p>
    <w:p w14:paraId="799D5180" w14:textId="234C8B25" w:rsidR="00805EBD" w:rsidRDefault="00805EBD" w:rsidP="00EC65A3">
      <w:pPr>
        <w:rPr>
          <w:rFonts w:ascii="Times New Roman" w:hAnsi="Times New Roman" w:cs="Times New Roman"/>
          <w:szCs w:val="21"/>
        </w:rPr>
      </w:pPr>
    </w:p>
    <w:p w14:paraId="4A82D6CB" w14:textId="1877071C" w:rsidR="00805EBD" w:rsidRDefault="00805EBD" w:rsidP="00EC65A3">
      <w:pPr>
        <w:rPr>
          <w:rFonts w:ascii="Times New Roman" w:hAnsi="Times New Roman" w:cs="Times New Roman"/>
          <w:szCs w:val="21"/>
        </w:rPr>
      </w:pPr>
    </w:p>
    <w:p w14:paraId="29587D16" w14:textId="42C38C82" w:rsidR="00805EBD" w:rsidRDefault="00805EBD" w:rsidP="00EC65A3">
      <w:pPr>
        <w:rPr>
          <w:rFonts w:ascii="Times New Roman" w:hAnsi="Times New Roman" w:cs="Times New Roman"/>
          <w:szCs w:val="21"/>
        </w:rPr>
      </w:pPr>
    </w:p>
    <w:p w14:paraId="62F2370F" w14:textId="01372081" w:rsidR="00805EBD" w:rsidRDefault="00805EBD" w:rsidP="00EC65A3">
      <w:pPr>
        <w:rPr>
          <w:rFonts w:ascii="Times New Roman" w:hAnsi="Times New Roman" w:cs="Times New Roman"/>
          <w:szCs w:val="21"/>
        </w:rPr>
      </w:pPr>
    </w:p>
    <w:p w14:paraId="3AE6B77A" w14:textId="40198928" w:rsidR="00805EBD" w:rsidRDefault="00805EBD" w:rsidP="00EC65A3">
      <w:pPr>
        <w:rPr>
          <w:rFonts w:ascii="Times New Roman" w:hAnsi="Times New Roman" w:cs="Times New Roman"/>
          <w:szCs w:val="21"/>
        </w:rPr>
      </w:pPr>
    </w:p>
    <w:p w14:paraId="2EAF8D90" w14:textId="1FD69279" w:rsidR="00805EBD" w:rsidRDefault="00805EBD" w:rsidP="00EC65A3">
      <w:pPr>
        <w:rPr>
          <w:rFonts w:ascii="Times New Roman" w:hAnsi="Times New Roman" w:cs="Times New Roman"/>
          <w:szCs w:val="21"/>
        </w:rPr>
      </w:pPr>
    </w:p>
    <w:p w14:paraId="05BDF88A" w14:textId="63F46BAC" w:rsidR="00805EBD" w:rsidRDefault="00805EBD" w:rsidP="00EC65A3">
      <w:pPr>
        <w:rPr>
          <w:rFonts w:ascii="Times New Roman" w:hAnsi="Times New Roman" w:cs="Times New Roman"/>
          <w:szCs w:val="21"/>
        </w:rPr>
      </w:pPr>
    </w:p>
    <w:p w14:paraId="32D37F66" w14:textId="76CB44B1" w:rsidR="00805EBD" w:rsidRDefault="00805EBD" w:rsidP="00EC65A3">
      <w:pPr>
        <w:rPr>
          <w:rFonts w:ascii="Times New Roman" w:hAnsi="Times New Roman" w:cs="Times New Roman"/>
          <w:szCs w:val="21"/>
        </w:rPr>
      </w:pPr>
    </w:p>
    <w:p w14:paraId="6F1735EE" w14:textId="687CE092" w:rsidR="00805EBD" w:rsidRDefault="00805EBD" w:rsidP="00EC65A3">
      <w:pPr>
        <w:rPr>
          <w:rFonts w:ascii="Times New Roman" w:hAnsi="Times New Roman" w:cs="Times New Roman"/>
          <w:szCs w:val="21"/>
        </w:rPr>
      </w:pPr>
    </w:p>
    <w:p w14:paraId="19C03DA6" w14:textId="7F09BF66" w:rsidR="00805EBD" w:rsidRDefault="00805EBD" w:rsidP="00EC65A3">
      <w:pPr>
        <w:rPr>
          <w:rFonts w:ascii="Times New Roman" w:hAnsi="Times New Roman" w:cs="Times New Roman"/>
          <w:szCs w:val="21"/>
        </w:rPr>
      </w:pPr>
    </w:p>
    <w:p w14:paraId="3400B1CE" w14:textId="19B1E828" w:rsidR="00805EBD" w:rsidRDefault="00805EBD" w:rsidP="00EC65A3">
      <w:pPr>
        <w:rPr>
          <w:rFonts w:ascii="Times New Roman" w:hAnsi="Times New Roman" w:cs="Times New Roman"/>
          <w:szCs w:val="21"/>
        </w:rPr>
      </w:pPr>
    </w:p>
    <w:p w14:paraId="59240279" w14:textId="557FC1C9" w:rsidR="00805EBD" w:rsidRDefault="00805EBD" w:rsidP="00EC65A3">
      <w:pPr>
        <w:rPr>
          <w:rFonts w:ascii="Times New Roman" w:hAnsi="Times New Roman" w:cs="Times New Roman"/>
          <w:szCs w:val="21"/>
        </w:rPr>
      </w:pPr>
    </w:p>
    <w:p w14:paraId="213A1017" w14:textId="4B88148D" w:rsidR="00805EBD" w:rsidRDefault="00805EBD" w:rsidP="00EC65A3">
      <w:pPr>
        <w:rPr>
          <w:rFonts w:ascii="Times New Roman" w:hAnsi="Times New Roman" w:cs="Times New Roman"/>
          <w:szCs w:val="21"/>
        </w:rPr>
      </w:pPr>
    </w:p>
    <w:p w14:paraId="3E894907" w14:textId="33C36949" w:rsidR="00805EBD" w:rsidRDefault="00805EBD" w:rsidP="00EC65A3">
      <w:pPr>
        <w:rPr>
          <w:rFonts w:ascii="Times New Roman" w:hAnsi="Times New Roman" w:cs="Times New Roman"/>
          <w:szCs w:val="21"/>
        </w:rPr>
      </w:pPr>
    </w:p>
    <w:p w14:paraId="6AAAE3E4" w14:textId="38F5A1E2" w:rsidR="00805EBD" w:rsidRDefault="00805EBD" w:rsidP="00EC65A3">
      <w:pPr>
        <w:rPr>
          <w:rFonts w:ascii="Times New Roman" w:hAnsi="Times New Roman" w:cs="Times New Roman"/>
          <w:szCs w:val="21"/>
        </w:rPr>
      </w:pPr>
    </w:p>
    <w:p w14:paraId="42501ED6" w14:textId="16BBD960" w:rsidR="00805EBD" w:rsidRDefault="00805EBD" w:rsidP="00EC65A3">
      <w:pPr>
        <w:rPr>
          <w:rFonts w:ascii="Times New Roman" w:hAnsi="Times New Roman" w:cs="Times New Roman"/>
          <w:szCs w:val="21"/>
        </w:rPr>
      </w:pPr>
    </w:p>
    <w:p w14:paraId="3F8F055A" w14:textId="6CCD207D" w:rsidR="00805EBD" w:rsidRDefault="00805EBD" w:rsidP="00EC65A3">
      <w:pPr>
        <w:rPr>
          <w:rFonts w:ascii="Times New Roman" w:hAnsi="Times New Roman" w:cs="Times New Roman"/>
          <w:szCs w:val="21"/>
        </w:rPr>
      </w:pPr>
    </w:p>
    <w:p w14:paraId="1464509A" w14:textId="6774DAB7" w:rsidR="00805EBD" w:rsidRDefault="00805EBD" w:rsidP="00EC65A3">
      <w:pPr>
        <w:rPr>
          <w:rFonts w:ascii="Times New Roman" w:hAnsi="Times New Roman" w:cs="Times New Roman"/>
          <w:szCs w:val="21"/>
        </w:rPr>
      </w:pPr>
    </w:p>
    <w:p w14:paraId="08F79638" w14:textId="1D4A9FDD" w:rsidR="00805EBD" w:rsidRDefault="00805EBD" w:rsidP="00EC65A3">
      <w:pPr>
        <w:rPr>
          <w:rFonts w:ascii="Times New Roman" w:hAnsi="Times New Roman" w:cs="Times New Roman"/>
          <w:szCs w:val="21"/>
        </w:rPr>
      </w:pPr>
    </w:p>
    <w:p w14:paraId="52E399A1" w14:textId="0089A61C" w:rsidR="00805EBD" w:rsidRDefault="00805EBD" w:rsidP="00EC65A3">
      <w:pPr>
        <w:rPr>
          <w:rFonts w:ascii="Times New Roman" w:hAnsi="Times New Roman" w:cs="Times New Roman"/>
          <w:szCs w:val="21"/>
        </w:rPr>
      </w:pPr>
    </w:p>
    <w:p w14:paraId="3BB633DF" w14:textId="57F0D897" w:rsidR="00805EBD" w:rsidRDefault="00805EBD" w:rsidP="00EC65A3">
      <w:pPr>
        <w:rPr>
          <w:rFonts w:ascii="Times New Roman" w:hAnsi="Times New Roman" w:cs="Times New Roman"/>
          <w:szCs w:val="21"/>
        </w:rPr>
      </w:pPr>
    </w:p>
    <w:p w14:paraId="4DB1F158" w14:textId="3E84AAAA" w:rsidR="00805EBD" w:rsidRDefault="00805EBD" w:rsidP="00EC65A3">
      <w:pPr>
        <w:rPr>
          <w:rFonts w:ascii="Times New Roman" w:hAnsi="Times New Roman" w:cs="Times New Roman"/>
          <w:szCs w:val="21"/>
        </w:rPr>
      </w:pPr>
    </w:p>
    <w:p w14:paraId="0294129B" w14:textId="059A656E" w:rsidR="00805EBD" w:rsidRDefault="00805EBD" w:rsidP="00EC65A3">
      <w:pPr>
        <w:rPr>
          <w:rFonts w:ascii="Times New Roman" w:hAnsi="Times New Roman" w:cs="Times New Roman"/>
          <w:szCs w:val="21"/>
        </w:rPr>
      </w:pPr>
    </w:p>
    <w:p w14:paraId="0F31EB62" w14:textId="091FBE7A" w:rsidR="00805EBD" w:rsidRDefault="00805EBD" w:rsidP="00EC65A3">
      <w:pPr>
        <w:rPr>
          <w:rFonts w:ascii="Times New Roman" w:hAnsi="Times New Roman" w:cs="Times New Roman"/>
          <w:szCs w:val="21"/>
        </w:rPr>
      </w:pPr>
    </w:p>
    <w:p w14:paraId="21DAF52C" w14:textId="67FC6692" w:rsidR="00805EBD" w:rsidRDefault="00805EBD" w:rsidP="00EC65A3">
      <w:pPr>
        <w:rPr>
          <w:rFonts w:ascii="Times New Roman" w:hAnsi="Times New Roman" w:cs="Times New Roman"/>
          <w:szCs w:val="21"/>
        </w:rPr>
      </w:pPr>
    </w:p>
    <w:p w14:paraId="58F7DF78" w14:textId="3844DA75" w:rsidR="00805EBD" w:rsidRDefault="00805EBD" w:rsidP="00EC65A3">
      <w:pPr>
        <w:rPr>
          <w:rFonts w:ascii="Times New Roman" w:hAnsi="Times New Roman" w:cs="Times New Roman"/>
          <w:szCs w:val="21"/>
        </w:rPr>
      </w:pPr>
    </w:p>
    <w:p w14:paraId="447D8881" w14:textId="1EEA9A14" w:rsidR="00805EBD" w:rsidRDefault="00805EBD" w:rsidP="00EC65A3">
      <w:pPr>
        <w:rPr>
          <w:rFonts w:ascii="Times New Roman" w:hAnsi="Times New Roman" w:cs="Times New Roman"/>
          <w:szCs w:val="21"/>
        </w:rPr>
      </w:pPr>
    </w:p>
    <w:p w14:paraId="2925A33F" w14:textId="23F46149" w:rsidR="00805EBD" w:rsidRDefault="00805EBD" w:rsidP="00EC65A3">
      <w:pPr>
        <w:rPr>
          <w:rFonts w:ascii="Times New Roman" w:hAnsi="Times New Roman" w:cs="Times New Roman"/>
          <w:szCs w:val="21"/>
        </w:rPr>
      </w:pPr>
    </w:p>
    <w:p w14:paraId="7144E63D" w14:textId="7B419F41" w:rsidR="00805EBD" w:rsidRDefault="00805EBD" w:rsidP="00EC65A3">
      <w:pPr>
        <w:rPr>
          <w:rFonts w:ascii="Times New Roman" w:hAnsi="Times New Roman" w:cs="Times New Roman"/>
          <w:szCs w:val="21"/>
        </w:rPr>
      </w:pPr>
    </w:p>
    <w:p w14:paraId="1F876C70" w14:textId="2957C6DA" w:rsidR="00805EBD" w:rsidRDefault="00805EBD" w:rsidP="00EC65A3">
      <w:pPr>
        <w:rPr>
          <w:rFonts w:ascii="Times New Roman" w:hAnsi="Times New Roman" w:cs="Times New Roman"/>
          <w:szCs w:val="21"/>
        </w:rPr>
      </w:pPr>
    </w:p>
    <w:p w14:paraId="27745B95" w14:textId="35EA3A6C" w:rsidR="00805EBD" w:rsidRDefault="00805EBD" w:rsidP="00EC65A3">
      <w:pPr>
        <w:rPr>
          <w:rFonts w:ascii="Times New Roman" w:hAnsi="Times New Roman" w:cs="Times New Roman"/>
          <w:szCs w:val="21"/>
        </w:rPr>
      </w:pPr>
    </w:p>
    <w:p w14:paraId="75D00C29" w14:textId="496F734F" w:rsidR="00805EBD" w:rsidRDefault="00805EBD" w:rsidP="00EC65A3">
      <w:pPr>
        <w:rPr>
          <w:rFonts w:ascii="Times New Roman" w:hAnsi="Times New Roman" w:cs="Times New Roman"/>
          <w:szCs w:val="21"/>
        </w:rPr>
      </w:pPr>
    </w:p>
    <w:p w14:paraId="53A785A0" w14:textId="5CBE227D" w:rsidR="00805EBD" w:rsidRDefault="00805EBD" w:rsidP="00EC65A3">
      <w:pPr>
        <w:rPr>
          <w:rFonts w:ascii="Times New Roman" w:hAnsi="Times New Roman" w:cs="Times New Roman"/>
          <w:szCs w:val="21"/>
        </w:rPr>
      </w:pPr>
    </w:p>
    <w:p w14:paraId="6B1FE6BC" w14:textId="41E3A79E" w:rsidR="0058523D" w:rsidRDefault="0058523D" w:rsidP="00EE5DB7">
      <w:pPr>
        <w:rPr>
          <w:rFonts w:ascii="Times New Roman" w:hAnsi="Times New Roman" w:cs="Times New Roman"/>
          <w:szCs w:val="21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8"/>
        <w:gridCol w:w="4048"/>
      </w:tblGrid>
      <w:tr w:rsidR="0058523D" w14:paraId="1841606B" w14:textId="77777777" w:rsidTr="00171904">
        <w:tc>
          <w:tcPr>
            <w:tcW w:w="4248" w:type="dxa"/>
          </w:tcPr>
          <w:p w14:paraId="0D3E220B" w14:textId="77777777" w:rsidR="000C3D31" w:rsidRDefault="000C3D31" w:rsidP="000E64E2">
            <w:r>
              <w:rPr>
                <w:rFonts w:hint="eastAsia"/>
              </w:rPr>
              <w:t>A</w:t>
            </w:r>
          </w:p>
          <w:p w14:paraId="4A851ECC" w14:textId="1B5B00E5" w:rsidR="0058523D" w:rsidRDefault="000C3D31" w:rsidP="000E64E2">
            <w:r>
              <w:rPr>
                <w:noProof/>
              </w:rPr>
              <w:drawing>
                <wp:inline distT="0" distB="0" distL="0" distR="0" wp14:anchorId="46885C85" wp14:editId="2701D037">
                  <wp:extent cx="2422800" cy="3020400"/>
                  <wp:effectExtent l="0" t="0" r="0" b="8890"/>
                  <wp:docPr id="12" name="图形 1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形 12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2800" cy="302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48" w:type="dxa"/>
          </w:tcPr>
          <w:p w14:paraId="6FFB56E4" w14:textId="23801AC2" w:rsidR="0058523D" w:rsidRDefault="00805EBD" w:rsidP="000E64E2">
            <w:r>
              <w:rPr>
                <w:rFonts w:hint="eastAsia"/>
              </w:rPr>
              <w:t>B</w:t>
            </w:r>
            <w:r>
              <w:rPr>
                <w:noProof/>
              </w:rPr>
              <w:drawing>
                <wp:inline distT="0" distB="0" distL="0" distR="0" wp14:anchorId="4072636A" wp14:editId="276993CD">
                  <wp:extent cx="2422800" cy="3020400"/>
                  <wp:effectExtent l="0" t="0" r="0" b="8890"/>
                  <wp:docPr id="13" name="图形 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形 13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2800" cy="302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523D" w14:paraId="5FD28170" w14:textId="77777777" w:rsidTr="00171904">
        <w:tc>
          <w:tcPr>
            <w:tcW w:w="4248" w:type="dxa"/>
          </w:tcPr>
          <w:p w14:paraId="4790E08D" w14:textId="77777777" w:rsidR="00805EBD" w:rsidRDefault="00805EBD" w:rsidP="000E64E2">
            <w:r>
              <w:rPr>
                <w:rFonts w:hint="eastAsia"/>
              </w:rPr>
              <w:t>C</w:t>
            </w:r>
          </w:p>
          <w:p w14:paraId="1F1C9874" w14:textId="758D4368" w:rsidR="0058523D" w:rsidRDefault="00596778" w:rsidP="000E64E2">
            <w:r>
              <w:rPr>
                <w:noProof/>
              </w:rPr>
              <w:drawing>
                <wp:inline distT="0" distB="0" distL="0" distR="0" wp14:anchorId="475FEDE2" wp14:editId="4B29273A">
                  <wp:extent cx="2422800" cy="3114000"/>
                  <wp:effectExtent l="0" t="0" r="0" b="0"/>
                  <wp:docPr id="15" name="图形 1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形 15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2800" cy="311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48" w:type="dxa"/>
          </w:tcPr>
          <w:p w14:paraId="4777DAE6" w14:textId="77777777" w:rsidR="00596778" w:rsidRDefault="00596778" w:rsidP="000E64E2">
            <w:r>
              <w:rPr>
                <w:rFonts w:hint="eastAsia"/>
              </w:rPr>
              <w:t>D</w:t>
            </w:r>
          </w:p>
          <w:p w14:paraId="27115ABB" w14:textId="31A9503C" w:rsidR="0058523D" w:rsidRDefault="00596778" w:rsidP="000E64E2">
            <w:r>
              <w:rPr>
                <w:noProof/>
              </w:rPr>
              <w:drawing>
                <wp:inline distT="0" distB="0" distL="0" distR="0" wp14:anchorId="1B0DEA23" wp14:editId="60C84F18">
                  <wp:extent cx="2188800" cy="3103200"/>
                  <wp:effectExtent l="0" t="0" r="2540" b="2540"/>
                  <wp:docPr id="16" name="图形 1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形 16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8800" cy="31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523D" w14:paraId="56627843" w14:textId="77777777" w:rsidTr="00171904">
        <w:tc>
          <w:tcPr>
            <w:tcW w:w="4248" w:type="dxa"/>
          </w:tcPr>
          <w:p w14:paraId="3FD77171" w14:textId="77777777" w:rsidR="0058523D" w:rsidRDefault="0058523D" w:rsidP="000E64E2"/>
          <w:p w14:paraId="5E7BFB0B" w14:textId="77777777" w:rsidR="00596778" w:rsidRDefault="00596778" w:rsidP="000E64E2"/>
          <w:p w14:paraId="12A47CE9" w14:textId="77777777" w:rsidR="00596778" w:rsidRDefault="00596778" w:rsidP="000E64E2"/>
          <w:p w14:paraId="22DF604F" w14:textId="77777777" w:rsidR="00596778" w:rsidRDefault="00596778" w:rsidP="000E64E2"/>
          <w:p w14:paraId="035FEAA7" w14:textId="77777777" w:rsidR="00596778" w:rsidRDefault="00596778" w:rsidP="000E64E2"/>
          <w:p w14:paraId="1CB031E9" w14:textId="77777777" w:rsidR="00596778" w:rsidRDefault="00596778" w:rsidP="000E64E2"/>
          <w:p w14:paraId="38048289" w14:textId="77777777" w:rsidR="00596778" w:rsidRDefault="00596778" w:rsidP="000E64E2"/>
          <w:p w14:paraId="3776899F" w14:textId="77777777" w:rsidR="00596778" w:rsidRDefault="00596778" w:rsidP="000E64E2"/>
          <w:p w14:paraId="2E9218AC" w14:textId="77777777" w:rsidR="00596778" w:rsidRDefault="00596778" w:rsidP="000E64E2"/>
          <w:p w14:paraId="02AA7E68" w14:textId="77777777" w:rsidR="00596778" w:rsidRDefault="00596778" w:rsidP="000E64E2">
            <w:r>
              <w:rPr>
                <w:rFonts w:hint="eastAsia"/>
              </w:rPr>
              <w:lastRenderedPageBreak/>
              <w:t>E</w:t>
            </w:r>
          </w:p>
          <w:p w14:paraId="29BC86CC" w14:textId="2F559E66" w:rsidR="00596778" w:rsidRDefault="00596778" w:rsidP="000E64E2">
            <w:r>
              <w:rPr>
                <w:rFonts w:hint="eastAsia"/>
                <w:noProof/>
              </w:rPr>
              <w:drawing>
                <wp:inline distT="0" distB="0" distL="0" distR="0" wp14:anchorId="2EBCF099" wp14:editId="6E0C9BDD">
                  <wp:extent cx="2422800" cy="3114000"/>
                  <wp:effectExtent l="0" t="0" r="0" b="0"/>
                  <wp:docPr id="17" name="图形 1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形 17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2800" cy="311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48" w:type="dxa"/>
          </w:tcPr>
          <w:p w14:paraId="45C6E7AA" w14:textId="77777777" w:rsidR="0058523D" w:rsidRDefault="0058523D" w:rsidP="000E64E2"/>
          <w:p w14:paraId="2451AE2A" w14:textId="77777777" w:rsidR="00AA3A6C" w:rsidRDefault="00AA3A6C" w:rsidP="000E64E2"/>
          <w:p w14:paraId="669FDEDD" w14:textId="77777777" w:rsidR="00AA3A6C" w:rsidRDefault="00AA3A6C" w:rsidP="000E64E2"/>
          <w:p w14:paraId="0C6167E2" w14:textId="77777777" w:rsidR="00AA3A6C" w:rsidRDefault="00AA3A6C" w:rsidP="000E64E2"/>
          <w:p w14:paraId="6054BD36" w14:textId="77777777" w:rsidR="00AA3A6C" w:rsidRDefault="00AA3A6C" w:rsidP="000E64E2"/>
          <w:p w14:paraId="438E40CC" w14:textId="77777777" w:rsidR="00AA3A6C" w:rsidRDefault="00AA3A6C" w:rsidP="000E64E2"/>
          <w:p w14:paraId="391D39BB" w14:textId="77777777" w:rsidR="00AA3A6C" w:rsidRDefault="00AA3A6C" w:rsidP="000E64E2"/>
          <w:p w14:paraId="7994DF16" w14:textId="77777777" w:rsidR="00AA3A6C" w:rsidRDefault="00AA3A6C" w:rsidP="000E64E2"/>
          <w:p w14:paraId="17D16550" w14:textId="77777777" w:rsidR="00AA3A6C" w:rsidRDefault="00AA3A6C" w:rsidP="000E64E2"/>
          <w:p w14:paraId="4E55B2B0" w14:textId="77777777" w:rsidR="00AA3A6C" w:rsidRDefault="00AA3A6C" w:rsidP="000E64E2">
            <w:r>
              <w:rPr>
                <w:rFonts w:hint="eastAsia"/>
              </w:rPr>
              <w:lastRenderedPageBreak/>
              <w:t>F</w:t>
            </w:r>
          </w:p>
          <w:p w14:paraId="408C032C" w14:textId="5D45A9F7" w:rsidR="00AA3A6C" w:rsidRDefault="00AA3A6C" w:rsidP="000E64E2">
            <w:r>
              <w:rPr>
                <w:rFonts w:hint="eastAsia"/>
                <w:noProof/>
              </w:rPr>
              <w:drawing>
                <wp:inline distT="0" distB="0" distL="0" distR="0" wp14:anchorId="549653CD" wp14:editId="0714CC08">
                  <wp:extent cx="2394000" cy="3031200"/>
                  <wp:effectExtent l="0" t="0" r="6350" b="0"/>
                  <wp:docPr id="18" name="图形 1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形 18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4000" cy="303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523D" w14:paraId="520682E9" w14:textId="77777777" w:rsidTr="00171904">
        <w:tc>
          <w:tcPr>
            <w:tcW w:w="4248" w:type="dxa"/>
          </w:tcPr>
          <w:p w14:paraId="1EEE47BF" w14:textId="77777777" w:rsidR="0058523D" w:rsidRDefault="00AA3A6C" w:rsidP="000E64E2">
            <w:r>
              <w:rPr>
                <w:rFonts w:hint="eastAsia"/>
              </w:rPr>
              <w:lastRenderedPageBreak/>
              <w:t>G</w:t>
            </w:r>
          </w:p>
          <w:p w14:paraId="1AAC94E8" w14:textId="5DFEDA59" w:rsidR="00AA3A6C" w:rsidRDefault="005C1C3F" w:rsidP="000E64E2">
            <w:r>
              <w:rPr>
                <w:noProof/>
              </w:rPr>
              <w:drawing>
                <wp:inline distT="0" distB="0" distL="0" distR="0" wp14:anchorId="150B7E92" wp14:editId="4247E778">
                  <wp:extent cx="2394000" cy="3031200"/>
                  <wp:effectExtent l="0" t="0" r="6350" b="0"/>
                  <wp:docPr id="19" name="图形 1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形 19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4000" cy="303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48" w:type="dxa"/>
          </w:tcPr>
          <w:p w14:paraId="00AC427C" w14:textId="77777777" w:rsidR="0058523D" w:rsidRDefault="00AA3A6C" w:rsidP="000E64E2">
            <w:r>
              <w:rPr>
                <w:rFonts w:hint="eastAsia"/>
              </w:rPr>
              <w:t>H</w:t>
            </w:r>
          </w:p>
          <w:p w14:paraId="69D957B4" w14:textId="0C449F10" w:rsidR="005C1C3F" w:rsidRDefault="005C1C3F" w:rsidP="000E64E2">
            <w:r>
              <w:rPr>
                <w:noProof/>
              </w:rPr>
              <w:drawing>
                <wp:inline distT="0" distB="0" distL="0" distR="0" wp14:anchorId="3F96E488" wp14:editId="41E73C76">
                  <wp:extent cx="2394000" cy="3031200"/>
                  <wp:effectExtent l="0" t="0" r="6350" b="0"/>
                  <wp:docPr id="20" name="图形 2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形 20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4000" cy="303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523D" w14:paraId="2352F2B8" w14:textId="77777777" w:rsidTr="00171904">
        <w:tc>
          <w:tcPr>
            <w:tcW w:w="4248" w:type="dxa"/>
          </w:tcPr>
          <w:p w14:paraId="396E7CBA" w14:textId="77777777" w:rsidR="005C1C3F" w:rsidRDefault="005C1C3F" w:rsidP="000E64E2"/>
          <w:p w14:paraId="2E9E21DD" w14:textId="77777777" w:rsidR="005C1C3F" w:rsidRDefault="005C1C3F" w:rsidP="000E64E2"/>
          <w:p w14:paraId="45AC37B4" w14:textId="77777777" w:rsidR="005C1C3F" w:rsidRDefault="005C1C3F" w:rsidP="000E64E2"/>
          <w:p w14:paraId="40DFFF91" w14:textId="77777777" w:rsidR="005C1C3F" w:rsidRDefault="005C1C3F" w:rsidP="000E64E2"/>
          <w:p w14:paraId="288597BB" w14:textId="77777777" w:rsidR="005C1C3F" w:rsidRDefault="005C1C3F" w:rsidP="000E64E2"/>
          <w:p w14:paraId="2203AC0E" w14:textId="77777777" w:rsidR="005C1C3F" w:rsidRDefault="005C1C3F" w:rsidP="000E64E2"/>
          <w:p w14:paraId="643AA4DB" w14:textId="77777777" w:rsidR="005C1C3F" w:rsidRDefault="005C1C3F" w:rsidP="000E64E2"/>
          <w:p w14:paraId="1FF6DDE6" w14:textId="77777777" w:rsidR="005C1C3F" w:rsidRDefault="005C1C3F" w:rsidP="000E64E2"/>
          <w:p w14:paraId="39BCFB00" w14:textId="77777777" w:rsidR="005C1C3F" w:rsidRDefault="005C1C3F" w:rsidP="000E64E2"/>
          <w:p w14:paraId="7511A50B" w14:textId="77777777" w:rsidR="005C1C3F" w:rsidRDefault="005C1C3F" w:rsidP="000E64E2"/>
          <w:p w14:paraId="28ADB197" w14:textId="77777777" w:rsidR="0058523D" w:rsidRDefault="00AA3A6C" w:rsidP="000E64E2">
            <w:r>
              <w:rPr>
                <w:rFonts w:hint="eastAsia"/>
              </w:rPr>
              <w:lastRenderedPageBreak/>
              <w:t>I</w:t>
            </w:r>
          </w:p>
          <w:p w14:paraId="5ED8FB69" w14:textId="723D16FC" w:rsidR="005C1C3F" w:rsidRDefault="005C1C3F" w:rsidP="000E64E2">
            <w:r>
              <w:rPr>
                <w:noProof/>
              </w:rPr>
              <w:drawing>
                <wp:inline distT="0" distB="0" distL="0" distR="0" wp14:anchorId="2CA7BE3B" wp14:editId="6591ACCF">
                  <wp:extent cx="2394000" cy="3031200"/>
                  <wp:effectExtent l="0" t="0" r="6350" b="0"/>
                  <wp:docPr id="21" name="图形 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形 21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4000" cy="303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48" w:type="dxa"/>
          </w:tcPr>
          <w:p w14:paraId="1FFDD792" w14:textId="77777777" w:rsidR="005C1C3F" w:rsidRDefault="005C1C3F" w:rsidP="000E64E2"/>
          <w:p w14:paraId="088E82AC" w14:textId="77777777" w:rsidR="005C1C3F" w:rsidRDefault="005C1C3F" w:rsidP="000E64E2"/>
          <w:p w14:paraId="185EE8CB" w14:textId="77777777" w:rsidR="005C1C3F" w:rsidRDefault="005C1C3F" w:rsidP="000E64E2"/>
          <w:p w14:paraId="2F648201" w14:textId="77777777" w:rsidR="005C1C3F" w:rsidRDefault="005C1C3F" w:rsidP="000E64E2"/>
          <w:p w14:paraId="445E5250" w14:textId="77777777" w:rsidR="005C1C3F" w:rsidRDefault="005C1C3F" w:rsidP="000E64E2"/>
          <w:p w14:paraId="2229E8BD" w14:textId="77777777" w:rsidR="005C1C3F" w:rsidRDefault="005C1C3F" w:rsidP="000E64E2"/>
          <w:p w14:paraId="6CC152BA" w14:textId="77777777" w:rsidR="005C1C3F" w:rsidRDefault="005C1C3F" w:rsidP="000E64E2"/>
          <w:p w14:paraId="537CB92E" w14:textId="77777777" w:rsidR="005C1C3F" w:rsidRDefault="005C1C3F" w:rsidP="000E64E2"/>
          <w:p w14:paraId="07382315" w14:textId="77777777" w:rsidR="005C1C3F" w:rsidRDefault="005C1C3F" w:rsidP="000E64E2"/>
          <w:p w14:paraId="01BFC6D5" w14:textId="77777777" w:rsidR="005C1C3F" w:rsidRDefault="005C1C3F" w:rsidP="000E64E2"/>
          <w:p w14:paraId="0EE470A3" w14:textId="77777777" w:rsidR="0058523D" w:rsidRDefault="00AA3A6C" w:rsidP="000E64E2">
            <w:r>
              <w:rPr>
                <w:rFonts w:hint="eastAsia"/>
              </w:rPr>
              <w:lastRenderedPageBreak/>
              <w:t>J</w:t>
            </w:r>
          </w:p>
          <w:p w14:paraId="4531D205" w14:textId="6618FDCF" w:rsidR="005C1C3F" w:rsidRDefault="005C1C3F" w:rsidP="000E64E2">
            <w:r>
              <w:rPr>
                <w:noProof/>
              </w:rPr>
              <w:drawing>
                <wp:inline distT="0" distB="0" distL="0" distR="0" wp14:anchorId="67CDED33" wp14:editId="5ED9FDFB">
                  <wp:extent cx="2394000" cy="3031200"/>
                  <wp:effectExtent l="0" t="0" r="6350" b="0"/>
                  <wp:docPr id="22" name="图形 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形 22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4000" cy="303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E1DC1A" w14:textId="77777777" w:rsidR="0058523D" w:rsidRDefault="0058523D" w:rsidP="0058523D">
      <w:pPr>
        <w:rPr>
          <w:rFonts w:ascii="Times New Roman" w:hAnsi="Times New Roman" w:cs="Times New Roman"/>
          <w:b/>
          <w:bCs/>
          <w:szCs w:val="21"/>
        </w:rPr>
      </w:pPr>
    </w:p>
    <w:p w14:paraId="2CC57F9A" w14:textId="264D39D4" w:rsidR="0058523D" w:rsidRDefault="0058523D" w:rsidP="0058523D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b/>
          <w:bCs/>
          <w:szCs w:val="21"/>
        </w:rPr>
        <w:t xml:space="preserve">Figure </w:t>
      </w:r>
      <w:r w:rsidR="00DC4723">
        <w:rPr>
          <w:rFonts w:ascii="Times New Roman" w:hAnsi="Times New Roman" w:cs="Times New Roman"/>
          <w:b/>
          <w:bCs/>
          <w:szCs w:val="21"/>
        </w:rPr>
        <w:t>2</w:t>
      </w:r>
      <w:r>
        <w:rPr>
          <w:rFonts w:ascii="Times New Roman" w:hAnsi="Times New Roman" w:cs="Times New Roman"/>
          <w:b/>
          <w:bCs/>
          <w:szCs w:val="21"/>
        </w:rPr>
        <w:t>.</w:t>
      </w:r>
      <w:r>
        <w:rPr>
          <w:rFonts w:ascii="Times New Roman" w:hAnsi="Times New Roman" w:cs="Times New Roman"/>
          <w:szCs w:val="21"/>
        </w:rPr>
        <w:t xml:space="preserve"> MR results of leave-one-out sensitivity analysis</w:t>
      </w:r>
    </w:p>
    <w:p w14:paraId="6E41D37E" w14:textId="33953BC3" w:rsidR="0058523D" w:rsidRPr="0058523D" w:rsidRDefault="0058523D" w:rsidP="0058523D">
      <w:pPr>
        <w:rPr>
          <w:rFonts w:ascii="Times New Roman" w:hAnsi="Times New Roman" w:cs="Times New Roman"/>
          <w:szCs w:val="21"/>
        </w:rPr>
      </w:pPr>
      <w:r w:rsidRPr="0058523D">
        <w:rPr>
          <w:rFonts w:ascii="Times New Roman" w:hAnsi="Times New Roman" w:cs="Times New Roman"/>
          <w:szCs w:val="21"/>
        </w:rPr>
        <w:t xml:space="preserve">(A) Hypertension and </w:t>
      </w:r>
      <w:r w:rsidR="004E3288">
        <w:rPr>
          <w:rFonts w:ascii="Times New Roman" w:hAnsi="Times New Roman" w:cs="Times New Roman"/>
          <w:szCs w:val="21"/>
        </w:rPr>
        <w:t>a</w:t>
      </w:r>
      <w:r w:rsidRPr="0058523D">
        <w:rPr>
          <w:rFonts w:ascii="Times New Roman" w:hAnsi="Times New Roman" w:cs="Times New Roman"/>
          <w:szCs w:val="21"/>
        </w:rPr>
        <w:t>trial fibrillation</w:t>
      </w:r>
    </w:p>
    <w:p w14:paraId="6E5B806E" w14:textId="3662F909" w:rsidR="0058523D" w:rsidRPr="0058523D" w:rsidRDefault="0058523D" w:rsidP="0058523D">
      <w:pPr>
        <w:rPr>
          <w:rFonts w:ascii="Times New Roman" w:hAnsi="Times New Roman" w:cs="Times New Roman"/>
          <w:szCs w:val="21"/>
        </w:rPr>
      </w:pPr>
      <w:r w:rsidRPr="0058523D">
        <w:rPr>
          <w:rFonts w:ascii="Times New Roman" w:hAnsi="Times New Roman" w:cs="Times New Roman"/>
          <w:szCs w:val="21"/>
        </w:rPr>
        <w:t xml:space="preserve">(B) Coronary heart disease and </w:t>
      </w:r>
      <w:r w:rsidR="004E3288">
        <w:rPr>
          <w:rFonts w:ascii="Times New Roman" w:hAnsi="Times New Roman" w:cs="Times New Roman"/>
          <w:szCs w:val="21"/>
        </w:rPr>
        <w:t>a</w:t>
      </w:r>
      <w:r w:rsidRPr="0058523D">
        <w:rPr>
          <w:rFonts w:ascii="Times New Roman" w:hAnsi="Times New Roman" w:cs="Times New Roman"/>
          <w:szCs w:val="21"/>
        </w:rPr>
        <w:t>trial fibrillation</w:t>
      </w:r>
    </w:p>
    <w:p w14:paraId="475AFF4F" w14:textId="176D0AD0" w:rsidR="0058523D" w:rsidRPr="0058523D" w:rsidRDefault="0058523D" w:rsidP="0058523D">
      <w:pPr>
        <w:rPr>
          <w:rFonts w:ascii="Times New Roman" w:hAnsi="Times New Roman" w:cs="Times New Roman"/>
          <w:szCs w:val="21"/>
        </w:rPr>
      </w:pPr>
      <w:r w:rsidRPr="0058523D">
        <w:rPr>
          <w:rFonts w:ascii="Times New Roman" w:hAnsi="Times New Roman" w:cs="Times New Roman"/>
          <w:szCs w:val="21"/>
        </w:rPr>
        <w:t xml:space="preserve">(C) Heart failure and </w:t>
      </w:r>
      <w:r w:rsidR="004E3288">
        <w:rPr>
          <w:rFonts w:ascii="Times New Roman" w:hAnsi="Times New Roman" w:cs="Times New Roman"/>
          <w:szCs w:val="21"/>
        </w:rPr>
        <w:t>a</w:t>
      </w:r>
      <w:r w:rsidRPr="0058523D">
        <w:rPr>
          <w:rFonts w:ascii="Times New Roman" w:hAnsi="Times New Roman" w:cs="Times New Roman"/>
          <w:szCs w:val="21"/>
        </w:rPr>
        <w:t>trial fibrillation</w:t>
      </w:r>
    </w:p>
    <w:p w14:paraId="09016394" w14:textId="58D4E5C5" w:rsidR="0058523D" w:rsidRPr="0058523D" w:rsidRDefault="0058523D" w:rsidP="0058523D">
      <w:pPr>
        <w:rPr>
          <w:rFonts w:ascii="Times New Roman" w:hAnsi="Times New Roman" w:cs="Times New Roman"/>
          <w:szCs w:val="21"/>
        </w:rPr>
      </w:pPr>
      <w:r w:rsidRPr="0058523D">
        <w:rPr>
          <w:rFonts w:ascii="Times New Roman" w:hAnsi="Times New Roman" w:cs="Times New Roman"/>
          <w:szCs w:val="21"/>
        </w:rPr>
        <w:t xml:space="preserve">(D) COPD and </w:t>
      </w:r>
      <w:r w:rsidR="004E3288">
        <w:rPr>
          <w:rFonts w:ascii="Times New Roman" w:hAnsi="Times New Roman" w:cs="Times New Roman"/>
          <w:szCs w:val="21"/>
        </w:rPr>
        <w:t>a</w:t>
      </w:r>
      <w:r w:rsidRPr="0058523D">
        <w:rPr>
          <w:rFonts w:ascii="Times New Roman" w:hAnsi="Times New Roman" w:cs="Times New Roman"/>
          <w:szCs w:val="21"/>
        </w:rPr>
        <w:t>trial fibrillation</w:t>
      </w:r>
    </w:p>
    <w:p w14:paraId="1555CB22" w14:textId="0A3E3E2F" w:rsidR="0058523D" w:rsidRPr="0058523D" w:rsidRDefault="0058523D" w:rsidP="0058523D">
      <w:pPr>
        <w:rPr>
          <w:rFonts w:ascii="Times New Roman" w:hAnsi="Times New Roman" w:cs="Times New Roman"/>
          <w:szCs w:val="21"/>
        </w:rPr>
      </w:pPr>
      <w:r w:rsidRPr="0058523D">
        <w:rPr>
          <w:rFonts w:ascii="Times New Roman" w:hAnsi="Times New Roman" w:cs="Times New Roman"/>
          <w:szCs w:val="21"/>
        </w:rPr>
        <w:t xml:space="preserve">(E) Hyperthyroidism and </w:t>
      </w:r>
      <w:r w:rsidR="004E3288">
        <w:rPr>
          <w:rFonts w:ascii="Times New Roman" w:hAnsi="Times New Roman" w:cs="Times New Roman"/>
          <w:szCs w:val="21"/>
        </w:rPr>
        <w:t>a</w:t>
      </w:r>
      <w:r w:rsidRPr="0058523D">
        <w:rPr>
          <w:rFonts w:ascii="Times New Roman" w:hAnsi="Times New Roman" w:cs="Times New Roman"/>
          <w:szCs w:val="21"/>
        </w:rPr>
        <w:t>trial fibrillation</w:t>
      </w:r>
    </w:p>
    <w:p w14:paraId="2100B8B1" w14:textId="1DB9C2D5" w:rsidR="0058523D" w:rsidRPr="0058523D" w:rsidRDefault="0058523D" w:rsidP="0058523D">
      <w:pPr>
        <w:rPr>
          <w:rFonts w:ascii="Times New Roman" w:hAnsi="Times New Roman" w:cs="Times New Roman"/>
          <w:szCs w:val="21"/>
        </w:rPr>
      </w:pPr>
      <w:r w:rsidRPr="0058523D">
        <w:rPr>
          <w:rFonts w:ascii="Times New Roman" w:hAnsi="Times New Roman" w:cs="Times New Roman"/>
          <w:szCs w:val="21"/>
        </w:rPr>
        <w:t>(</w:t>
      </w:r>
      <w:r w:rsidR="00AA3A6C">
        <w:rPr>
          <w:rFonts w:ascii="Times New Roman" w:hAnsi="Times New Roman" w:cs="Times New Roman"/>
          <w:szCs w:val="21"/>
        </w:rPr>
        <w:t>F</w:t>
      </w:r>
      <w:r w:rsidRPr="0058523D">
        <w:rPr>
          <w:rFonts w:ascii="Times New Roman" w:hAnsi="Times New Roman" w:cs="Times New Roman"/>
          <w:szCs w:val="21"/>
        </w:rPr>
        <w:t xml:space="preserve">) Pneumonia and </w:t>
      </w:r>
      <w:r w:rsidR="004E3288">
        <w:rPr>
          <w:rFonts w:ascii="Times New Roman" w:hAnsi="Times New Roman" w:cs="Times New Roman"/>
          <w:szCs w:val="21"/>
        </w:rPr>
        <w:t>a</w:t>
      </w:r>
      <w:r w:rsidRPr="0058523D">
        <w:rPr>
          <w:rFonts w:ascii="Times New Roman" w:hAnsi="Times New Roman" w:cs="Times New Roman"/>
          <w:szCs w:val="21"/>
        </w:rPr>
        <w:t>trial fibrillation</w:t>
      </w:r>
    </w:p>
    <w:p w14:paraId="33BA1154" w14:textId="54040E8E" w:rsidR="0058523D" w:rsidRPr="0058523D" w:rsidRDefault="0058523D" w:rsidP="0058523D">
      <w:pPr>
        <w:rPr>
          <w:rFonts w:ascii="Times New Roman" w:hAnsi="Times New Roman" w:cs="Times New Roman"/>
          <w:szCs w:val="21"/>
        </w:rPr>
      </w:pPr>
      <w:r w:rsidRPr="0058523D">
        <w:rPr>
          <w:rFonts w:ascii="Times New Roman" w:hAnsi="Times New Roman" w:cs="Times New Roman"/>
          <w:szCs w:val="21"/>
        </w:rPr>
        <w:t>(</w:t>
      </w:r>
      <w:r w:rsidR="00AA3A6C">
        <w:rPr>
          <w:rFonts w:ascii="Times New Roman" w:hAnsi="Times New Roman" w:cs="Times New Roman"/>
          <w:szCs w:val="21"/>
        </w:rPr>
        <w:t>G</w:t>
      </w:r>
      <w:r w:rsidRPr="0058523D">
        <w:rPr>
          <w:rFonts w:ascii="Times New Roman" w:hAnsi="Times New Roman" w:cs="Times New Roman"/>
          <w:szCs w:val="21"/>
        </w:rPr>
        <w:t xml:space="preserve">) Stroke and </w:t>
      </w:r>
      <w:r w:rsidR="004E3288">
        <w:rPr>
          <w:rFonts w:ascii="Times New Roman" w:hAnsi="Times New Roman" w:cs="Times New Roman"/>
          <w:szCs w:val="21"/>
        </w:rPr>
        <w:t>a</w:t>
      </w:r>
      <w:r w:rsidRPr="0058523D">
        <w:rPr>
          <w:rFonts w:ascii="Times New Roman" w:hAnsi="Times New Roman" w:cs="Times New Roman"/>
          <w:szCs w:val="21"/>
        </w:rPr>
        <w:t>trial fibrillation</w:t>
      </w:r>
    </w:p>
    <w:p w14:paraId="043791BF" w14:textId="719483BF" w:rsidR="0058523D" w:rsidRPr="0058523D" w:rsidRDefault="0058523D" w:rsidP="0058523D">
      <w:pPr>
        <w:rPr>
          <w:rFonts w:ascii="Times New Roman" w:hAnsi="Times New Roman" w:cs="Times New Roman"/>
          <w:szCs w:val="21"/>
        </w:rPr>
      </w:pPr>
      <w:r w:rsidRPr="0058523D">
        <w:rPr>
          <w:rFonts w:ascii="Times New Roman" w:hAnsi="Times New Roman" w:cs="Times New Roman"/>
          <w:szCs w:val="21"/>
        </w:rPr>
        <w:t>(</w:t>
      </w:r>
      <w:r w:rsidR="00AA3A6C">
        <w:rPr>
          <w:rFonts w:ascii="Times New Roman" w:hAnsi="Times New Roman" w:cs="Times New Roman"/>
          <w:szCs w:val="21"/>
        </w:rPr>
        <w:t>H</w:t>
      </w:r>
      <w:r w:rsidRPr="0058523D">
        <w:rPr>
          <w:rFonts w:ascii="Times New Roman" w:hAnsi="Times New Roman" w:cs="Times New Roman"/>
          <w:szCs w:val="21"/>
        </w:rPr>
        <w:t xml:space="preserve">) Hepatic failure and </w:t>
      </w:r>
      <w:r w:rsidR="004E3288">
        <w:rPr>
          <w:rFonts w:ascii="Times New Roman" w:hAnsi="Times New Roman" w:cs="Times New Roman"/>
          <w:szCs w:val="21"/>
        </w:rPr>
        <w:t>a</w:t>
      </w:r>
      <w:r w:rsidRPr="0058523D">
        <w:rPr>
          <w:rFonts w:ascii="Times New Roman" w:hAnsi="Times New Roman" w:cs="Times New Roman"/>
          <w:szCs w:val="21"/>
        </w:rPr>
        <w:t>trial fibrillation</w:t>
      </w:r>
    </w:p>
    <w:p w14:paraId="62DEF1C6" w14:textId="341768A8" w:rsidR="0058523D" w:rsidRPr="0058523D" w:rsidRDefault="0058523D" w:rsidP="0058523D">
      <w:pPr>
        <w:rPr>
          <w:rFonts w:ascii="Times New Roman" w:hAnsi="Times New Roman" w:cs="Times New Roman"/>
          <w:szCs w:val="21"/>
        </w:rPr>
      </w:pPr>
      <w:r w:rsidRPr="0058523D">
        <w:rPr>
          <w:rFonts w:ascii="Times New Roman" w:hAnsi="Times New Roman" w:cs="Times New Roman"/>
          <w:szCs w:val="21"/>
        </w:rPr>
        <w:t>(</w:t>
      </w:r>
      <w:r w:rsidR="00AA3A6C">
        <w:rPr>
          <w:rFonts w:ascii="Times New Roman" w:hAnsi="Times New Roman" w:cs="Times New Roman"/>
          <w:szCs w:val="21"/>
        </w:rPr>
        <w:t>I</w:t>
      </w:r>
      <w:r w:rsidRPr="0058523D">
        <w:rPr>
          <w:rFonts w:ascii="Times New Roman" w:hAnsi="Times New Roman" w:cs="Times New Roman"/>
          <w:szCs w:val="21"/>
        </w:rPr>
        <w:t xml:space="preserve">) Hyperlipidemia and </w:t>
      </w:r>
      <w:r w:rsidR="004E3288">
        <w:rPr>
          <w:rFonts w:ascii="Times New Roman" w:hAnsi="Times New Roman" w:cs="Times New Roman"/>
          <w:szCs w:val="21"/>
        </w:rPr>
        <w:t>a</w:t>
      </w:r>
      <w:r w:rsidRPr="0058523D">
        <w:rPr>
          <w:rFonts w:ascii="Times New Roman" w:hAnsi="Times New Roman" w:cs="Times New Roman"/>
          <w:szCs w:val="21"/>
        </w:rPr>
        <w:t>trial fibrillation</w:t>
      </w:r>
    </w:p>
    <w:p w14:paraId="55A232D6" w14:textId="63E868B9" w:rsidR="0058523D" w:rsidRDefault="0058523D" w:rsidP="0058523D">
      <w:pPr>
        <w:rPr>
          <w:rFonts w:ascii="Times New Roman" w:hAnsi="Times New Roman" w:cs="Times New Roman"/>
          <w:szCs w:val="21"/>
        </w:rPr>
      </w:pPr>
      <w:r w:rsidRPr="0058523D">
        <w:rPr>
          <w:rFonts w:ascii="Times New Roman" w:hAnsi="Times New Roman" w:cs="Times New Roman"/>
          <w:szCs w:val="21"/>
        </w:rPr>
        <w:t>(</w:t>
      </w:r>
      <w:r w:rsidR="00AA3A6C">
        <w:rPr>
          <w:rFonts w:ascii="Times New Roman" w:hAnsi="Times New Roman" w:cs="Times New Roman"/>
          <w:szCs w:val="21"/>
        </w:rPr>
        <w:t>J</w:t>
      </w:r>
      <w:r w:rsidRPr="0058523D">
        <w:rPr>
          <w:rFonts w:ascii="Times New Roman" w:hAnsi="Times New Roman" w:cs="Times New Roman"/>
          <w:szCs w:val="21"/>
        </w:rPr>
        <w:t xml:space="preserve">) Anemia and </w:t>
      </w:r>
      <w:r w:rsidR="004E3288">
        <w:rPr>
          <w:rFonts w:ascii="Times New Roman" w:hAnsi="Times New Roman" w:cs="Times New Roman"/>
          <w:szCs w:val="21"/>
        </w:rPr>
        <w:t>a</w:t>
      </w:r>
      <w:r w:rsidRPr="0058523D">
        <w:rPr>
          <w:rFonts w:ascii="Times New Roman" w:hAnsi="Times New Roman" w:cs="Times New Roman"/>
          <w:szCs w:val="21"/>
        </w:rPr>
        <w:t>trial fibrillation</w:t>
      </w:r>
    </w:p>
    <w:p w14:paraId="2157DAC3" w14:textId="42703BFD" w:rsidR="0058523D" w:rsidRDefault="0058523D" w:rsidP="0058523D">
      <w:pPr>
        <w:rPr>
          <w:rFonts w:ascii="Times New Roman" w:hAnsi="Times New Roman" w:cs="Times New Roman"/>
          <w:szCs w:val="21"/>
        </w:rPr>
      </w:pPr>
    </w:p>
    <w:p w14:paraId="66BA27E2" w14:textId="21F54CD6" w:rsidR="0058523D" w:rsidRDefault="0058523D" w:rsidP="0058523D">
      <w:pPr>
        <w:rPr>
          <w:rFonts w:ascii="Times New Roman" w:hAnsi="Times New Roman" w:cs="Times New Roman"/>
          <w:szCs w:val="21"/>
        </w:rPr>
      </w:pPr>
    </w:p>
    <w:p w14:paraId="5A917D17" w14:textId="1A78C2E9" w:rsidR="00171904" w:rsidRDefault="00171904" w:rsidP="0058523D">
      <w:pPr>
        <w:rPr>
          <w:rFonts w:ascii="Times New Roman" w:hAnsi="Times New Roman" w:cs="Times New Roman"/>
          <w:szCs w:val="21"/>
        </w:rPr>
      </w:pPr>
    </w:p>
    <w:p w14:paraId="25DA192C" w14:textId="3B046D20" w:rsidR="00171904" w:rsidRDefault="00171904" w:rsidP="0058523D">
      <w:pPr>
        <w:rPr>
          <w:rFonts w:ascii="Times New Roman" w:hAnsi="Times New Roman" w:cs="Times New Roman"/>
          <w:szCs w:val="21"/>
        </w:rPr>
      </w:pPr>
    </w:p>
    <w:p w14:paraId="33DB2AAF" w14:textId="7A014F0B" w:rsidR="00171904" w:rsidRDefault="00171904" w:rsidP="0058523D">
      <w:pPr>
        <w:rPr>
          <w:rFonts w:ascii="Times New Roman" w:hAnsi="Times New Roman" w:cs="Times New Roman"/>
          <w:szCs w:val="21"/>
        </w:rPr>
      </w:pPr>
    </w:p>
    <w:p w14:paraId="1F42402D" w14:textId="4BA4B678" w:rsidR="00171904" w:rsidRDefault="00171904" w:rsidP="0058523D">
      <w:pPr>
        <w:rPr>
          <w:rFonts w:ascii="Times New Roman" w:hAnsi="Times New Roman" w:cs="Times New Roman"/>
          <w:szCs w:val="21"/>
        </w:rPr>
      </w:pPr>
    </w:p>
    <w:p w14:paraId="08F8F54F" w14:textId="51E797C3" w:rsidR="00171904" w:rsidRDefault="00171904" w:rsidP="0058523D">
      <w:pPr>
        <w:rPr>
          <w:rFonts w:ascii="Times New Roman" w:hAnsi="Times New Roman" w:cs="Times New Roman"/>
          <w:szCs w:val="21"/>
        </w:rPr>
      </w:pPr>
    </w:p>
    <w:p w14:paraId="3CB5F94B" w14:textId="2C2989D7" w:rsidR="00171904" w:rsidRDefault="00171904" w:rsidP="0058523D">
      <w:pPr>
        <w:rPr>
          <w:rFonts w:ascii="Times New Roman" w:hAnsi="Times New Roman" w:cs="Times New Roman"/>
          <w:szCs w:val="21"/>
        </w:rPr>
      </w:pPr>
    </w:p>
    <w:p w14:paraId="5099BD8B" w14:textId="35095F6E" w:rsidR="00171904" w:rsidRDefault="00171904" w:rsidP="0058523D">
      <w:pPr>
        <w:rPr>
          <w:rFonts w:ascii="Times New Roman" w:hAnsi="Times New Roman" w:cs="Times New Roman"/>
          <w:szCs w:val="21"/>
        </w:rPr>
      </w:pPr>
    </w:p>
    <w:p w14:paraId="439EC1F2" w14:textId="3C834997" w:rsidR="00171904" w:rsidRDefault="00171904" w:rsidP="0058523D">
      <w:pPr>
        <w:rPr>
          <w:rFonts w:ascii="Times New Roman" w:hAnsi="Times New Roman" w:cs="Times New Roman"/>
          <w:szCs w:val="21"/>
        </w:rPr>
      </w:pPr>
    </w:p>
    <w:p w14:paraId="13AAF62E" w14:textId="20B311C3" w:rsidR="00171904" w:rsidRDefault="00171904" w:rsidP="0058523D">
      <w:pPr>
        <w:rPr>
          <w:rFonts w:ascii="Times New Roman" w:hAnsi="Times New Roman" w:cs="Times New Roman"/>
          <w:szCs w:val="21"/>
        </w:rPr>
      </w:pPr>
    </w:p>
    <w:p w14:paraId="10BD3185" w14:textId="45218053" w:rsidR="00171904" w:rsidRDefault="00171904" w:rsidP="0058523D">
      <w:pPr>
        <w:rPr>
          <w:rFonts w:ascii="Times New Roman" w:hAnsi="Times New Roman" w:cs="Times New Roman"/>
          <w:szCs w:val="21"/>
        </w:rPr>
      </w:pPr>
    </w:p>
    <w:p w14:paraId="3144D528" w14:textId="38B233AD" w:rsidR="00171904" w:rsidRDefault="00171904" w:rsidP="0058523D">
      <w:pPr>
        <w:rPr>
          <w:rFonts w:ascii="Times New Roman" w:hAnsi="Times New Roman" w:cs="Times New Roman"/>
          <w:szCs w:val="21"/>
        </w:rPr>
      </w:pPr>
    </w:p>
    <w:p w14:paraId="27754D04" w14:textId="77777777" w:rsidR="00171904" w:rsidRDefault="00171904" w:rsidP="0058523D">
      <w:pPr>
        <w:rPr>
          <w:rFonts w:ascii="Times New Roman" w:hAnsi="Times New Roman" w:cs="Times New Roman"/>
          <w:szCs w:val="21"/>
        </w:rPr>
      </w:pPr>
    </w:p>
    <w:p w14:paraId="457CCBF3" w14:textId="77777777" w:rsidR="0058523D" w:rsidRDefault="0058523D" w:rsidP="0058523D">
      <w:pPr>
        <w:rPr>
          <w:rFonts w:ascii="Times New Roman" w:hAnsi="Times New Roman" w:cs="Times New Roman"/>
          <w:szCs w:val="21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58523D" w14:paraId="243D269A" w14:textId="77777777" w:rsidTr="00171904">
        <w:tc>
          <w:tcPr>
            <w:tcW w:w="4148" w:type="dxa"/>
          </w:tcPr>
          <w:p w14:paraId="06F882C2" w14:textId="1575A53E" w:rsidR="001244F4" w:rsidRDefault="001244F4" w:rsidP="000E64E2">
            <w:r>
              <w:rPr>
                <w:rFonts w:hint="eastAsia"/>
              </w:rPr>
              <w:lastRenderedPageBreak/>
              <w:t>A</w:t>
            </w:r>
          </w:p>
          <w:p w14:paraId="5FA900F1" w14:textId="4C3D8953" w:rsidR="0058523D" w:rsidRDefault="008D3B04" w:rsidP="000E64E2">
            <w:r>
              <w:rPr>
                <w:noProof/>
              </w:rPr>
              <w:drawing>
                <wp:inline distT="0" distB="0" distL="0" distR="0" wp14:anchorId="6FCA0134" wp14:editId="6A2AE7C5">
                  <wp:extent cx="2358000" cy="3031200"/>
                  <wp:effectExtent l="0" t="0" r="4445" b="0"/>
                  <wp:docPr id="14" name="图形 1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形 14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8000" cy="303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4D000220" w14:textId="26BBD8F3" w:rsidR="001244F4" w:rsidRDefault="001244F4" w:rsidP="000E64E2">
            <w:r>
              <w:rPr>
                <w:rFonts w:hint="eastAsia"/>
              </w:rPr>
              <w:t>B</w:t>
            </w:r>
          </w:p>
          <w:p w14:paraId="71960B51" w14:textId="6AD3736D" w:rsidR="0058523D" w:rsidRDefault="001244F4" w:rsidP="000E64E2">
            <w:r>
              <w:rPr>
                <w:noProof/>
              </w:rPr>
              <w:drawing>
                <wp:inline distT="0" distB="0" distL="0" distR="0" wp14:anchorId="153EE9D9" wp14:editId="0F47CF49">
                  <wp:extent cx="2394000" cy="3031200"/>
                  <wp:effectExtent l="0" t="0" r="6350" b="0"/>
                  <wp:docPr id="24" name="图形 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形 24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4000" cy="303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523D" w14:paraId="13EC4B7F" w14:textId="77777777" w:rsidTr="00171904">
        <w:tc>
          <w:tcPr>
            <w:tcW w:w="4148" w:type="dxa"/>
          </w:tcPr>
          <w:p w14:paraId="651E91E9" w14:textId="77777777" w:rsidR="001244F4" w:rsidRDefault="001244F4" w:rsidP="000E64E2">
            <w:r>
              <w:rPr>
                <w:rFonts w:hint="eastAsia"/>
              </w:rPr>
              <w:t>C</w:t>
            </w:r>
          </w:p>
          <w:p w14:paraId="58FEA54E" w14:textId="4D94EB95" w:rsidR="0058523D" w:rsidRDefault="001244F4" w:rsidP="000E64E2">
            <w:r>
              <w:rPr>
                <w:noProof/>
              </w:rPr>
              <w:drawing>
                <wp:inline distT="0" distB="0" distL="0" distR="0" wp14:anchorId="52293BD1" wp14:editId="508EBE9F">
                  <wp:extent cx="2394000" cy="3031200"/>
                  <wp:effectExtent l="0" t="0" r="6350" b="0"/>
                  <wp:docPr id="25" name="图形 2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形 25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4000" cy="303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500697D6" w14:textId="77777777" w:rsidR="001244F4" w:rsidRDefault="001244F4" w:rsidP="000E64E2">
            <w:r>
              <w:rPr>
                <w:rFonts w:hint="eastAsia"/>
              </w:rPr>
              <w:t>D</w:t>
            </w:r>
          </w:p>
          <w:p w14:paraId="3C18867D" w14:textId="44B4329D" w:rsidR="0058523D" w:rsidRDefault="001244F4" w:rsidP="000E64E2">
            <w:r>
              <w:rPr>
                <w:noProof/>
              </w:rPr>
              <w:drawing>
                <wp:inline distT="0" distB="0" distL="0" distR="0" wp14:anchorId="57FC69D3" wp14:editId="7114E0E3">
                  <wp:extent cx="2394000" cy="3031200"/>
                  <wp:effectExtent l="0" t="0" r="6350" b="0"/>
                  <wp:docPr id="26" name="图形 2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形 26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4000" cy="303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523D" w14:paraId="26DF023B" w14:textId="77777777" w:rsidTr="00171904">
        <w:tc>
          <w:tcPr>
            <w:tcW w:w="4148" w:type="dxa"/>
          </w:tcPr>
          <w:p w14:paraId="0FCDBB1D" w14:textId="77777777" w:rsidR="001244F4" w:rsidRDefault="001244F4" w:rsidP="000E64E2"/>
          <w:p w14:paraId="485596FF" w14:textId="77777777" w:rsidR="001244F4" w:rsidRDefault="001244F4" w:rsidP="000E64E2"/>
          <w:p w14:paraId="741CA596" w14:textId="77777777" w:rsidR="001244F4" w:rsidRDefault="001244F4" w:rsidP="000E64E2"/>
          <w:p w14:paraId="260B0246" w14:textId="77777777" w:rsidR="001244F4" w:rsidRDefault="001244F4" w:rsidP="000E64E2"/>
          <w:p w14:paraId="62BAA25B" w14:textId="77777777" w:rsidR="001244F4" w:rsidRDefault="001244F4" w:rsidP="000E64E2"/>
          <w:p w14:paraId="0EA163FF" w14:textId="77777777" w:rsidR="001244F4" w:rsidRDefault="001244F4" w:rsidP="000E64E2"/>
          <w:p w14:paraId="0CD7732A" w14:textId="77777777" w:rsidR="001244F4" w:rsidRDefault="001244F4" w:rsidP="000E64E2"/>
          <w:p w14:paraId="36C4D899" w14:textId="77777777" w:rsidR="001244F4" w:rsidRDefault="001244F4" w:rsidP="000E64E2"/>
          <w:p w14:paraId="3F3F2B5A" w14:textId="77777777" w:rsidR="001244F4" w:rsidRDefault="001244F4" w:rsidP="000E64E2"/>
          <w:p w14:paraId="3B614ADE" w14:textId="77777777" w:rsidR="001244F4" w:rsidRDefault="001244F4" w:rsidP="000E64E2"/>
          <w:p w14:paraId="560C0066" w14:textId="756EEC04" w:rsidR="001244F4" w:rsidRDefault="001244F4" w:rsidP="000E64E2">
            <w:r>
              <w:rPr>
                <w:rFonts w:hint="eastAsia"/>
              </w:rPr>
              <w:lastRenderedPageBreak/>
              <w:t>E</w:t>
            </w:r>
          </w:p>
          <w:p w14:paraId="6B18F1B2" w14:textId="4DC69341" w:rsidR="0058523D" w:rsidRDefault="001244F4" w:rsidP="000E64E2">
            <w:r>
              <w:rPr>
                <w:noProof/>
              </w:rPr>
              <w:drawing>
                <wp:inline distT="0" distB="0" distL="0" distR="0" wp14:anchorId="33FF250E" wp14:editId="1A837472">
                  <wp:extent cx="2394000" cy="3031200"/>
                  <wp:effectExtent l="0" t="0" r="6350" b="0"/>
                  <wp:docPr id="27" name="图形 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形 27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4000" cy="303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36FD1A19" w14:textId="77777777" w:rsidR="0058523D" w:rsidRDefault="0058523D" w:rsidP="000E64E2"/>
        </w:tc>
      </w:tr>
    </w:tbl>
    <w:p w14:paraId="3ABEB7E7" w14:textId="77777777" w:rsidR="0058523D" w:rsidRDefault="0058523D" w:rsidP="0058523D">
      <w:pPr>
        <w:rPr>
          <w:rFonts w:ascii="Times New Roman" w:hAnsi="Times New Roman" w:cs="Times New Roman"/>
          <w:b/>
          <w:bCs/>
          <w:szCs w:val="21"/>
        </w:rPr>
      </w:pPr>
    </w:p>
    <w:p w14:paraId="41A1F2AF" w14:textId="208FB5F7" w:rsidR="0058523D" w:rsidRPr="00BE1C5E" w:rsidRDefault="0058523D" w:rsidP="0058523D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b/>
          <w:bCs/>
          <w:szCs w:val="21"/>
        </w:rPr>
        <w:t xml:space="preserve">Figure </w:t>
      </w:r>
      <w:r w:rsidR="00DC4723">
        <w:rPr>
          <w:rFonts w:ascii="Times New Roman" w:hAnsi="Times New Roman" w:cs="Times New Roman"/>
          <w:b/>
          <w:bCs/>
          <w:szCs w:val="21"/>
        </w:rPr>
        <w:t>3</w:t>
      </w:r>
      <w:r>
        <w:rPr>
          <w:rFonts w:ascii="Times New Roman" w:hAnsi="Times New Roman" w:cs="Times New Roman"/>
          <w:b/>
          <w:bCs/>
          <w:szCs w:val="21"/>
        </w:rPr>
        <w:t>.</w:t>
      </w:r>
      <w:r w:rsidRPr="00BE1C5E">
        <w:rPr>
          <w:rFonts w:ascii="Times New Roman" w:hAnsi="Times New Roman" w:cs="Times New Roman"/>
          <w:b/>
          <w:bCs/>
          <w:szCs w:val="21"/>
        </w:rPr>
        <w:t xml:space="preserve"> </w:t>
      </w:r>
      <w:r w:rsidRPr="00BE1C5E">
        <w:rPr>
          <w:rFonts w:ascii="Times New Roman" w:hAnsi="Times New Roman" w:cs="Times New Roman"/>
          <w:szCs w:val="21"/>
        </w:rPr>
        <w:t>MR results of leave-one-out sensitivity analysis</w:t>
      </w:r>
    </w:p>
    <w:p w14:paraId="52626CDF" w14:textId="4C45A5F2" w:rsidR="0058523D" w:rsidRPr="00BE1C5E" w:rsidRDefault="0058523D" w:rsidP="0058523D">
      <w:pPr>
        <w:rPr>
          <w:rFonts w:ascii="Times New Roman" w:hAnsi="Times New Roman" w:cs="Times New Roman"/>
          <w:szCs w:val="21"/>
        </w:rPr>
      </w:pPr>
      <w:r w:rsidRPr="00BE1C5E">
        <w:rPr>
          <w:rFonts w:ascii="Times New Roman" w:hAnsi="Times New Roman" w:cs="Times New Roman"/>
          <w:szCs w:val="21"/>
        </w:rPr>
        <w:t xml:space="preserve">(A) Atrial fibrillation and </w:t>
      </w:r>
      <w:r w:rsidR="004E3288">
        <w:rPr>
          <w:rFonts w:ascii="Times New Roman" w:hAnsi="Times New Roman" w:cs="Times New Roman"/>
          <w:szCs w:val="21"/>
        </w:rPr>
        <w:t>s</w:t>
      </w:r>
      <w:r w:rsidRPr="00BE1C5E">
        <w:rPr>
          <w:rFonts w:ascii="Times New Roman" w:hAnsi="Times New Roman" w:cs="Times New Roman"/>
          <w:szCs w:val="21"/>
        </w:rPr>
        <w:t>troke</w:t>
      </w:r>
    </w:p>
    <w:p w14:paraId="24F78D71" w14:textId="2CE06A08" w:rsidR="0058523D" w:rsidRPr="00BE1C5E" w:rsidRDefault="0058523D" w:rsidP="0058523D">
      <w:pPr>
        <w:rPr>
          <w:rFonts w:ascii="Times New Roman" w:hAnsi="Times New Roman" w:cs="Times New Roman"/>
          <w:szCs w:val="21"/>
        </w:rPr>
      </w:pPr>
      <w:r w:rsidRPr="00BE1C5E">
        <w:rPr>
          <w:rFonts w:ascii="Times New Roman" w:hAnsi="Times New Roman" w:cs="Times New Roman"/>
          <w:szCs w:val="21"/>
        </w:rPr>
        <w:t xml:space="preserve">(B) Atrial fibrillation and </w:t>
      </w:r>
      <w:r w:rsidR="004E3288">
        <w:rPr>
          <w:rFonts w:ascii="Times New Roman" w:hAnsi="Times New Roman" w:cs="Times New Roman"/>
          <w:szCs w:val="21"/>
        </w:rPr>
        <w:t>h</w:t>
      </w:r>
      <w:r w:rsidRPr="00BE1C5E">
        <w:rPr>
          <w:rFonts w:ascii="Times New Roman" w:hAnsi="Times New Roman" w:cs="Times New Roman"/>
          <w:szCs w:val="21"/>
        </w:rPr>
        <w:t>eart failure</w:t>
      </w:r>
    </w:p>
    <w:p w14:paraId="47F9E724" w14:textId="026D6A7F" w:rsidR="0058523D" w:rsidRPr="00BE1C5E" w:rsidRDefault="0058523D" w:rsidP="0058523D">
      <w:pPr>
        <w:rPr>
          <w:rFonts w:ascii="Times New Roman" w:hAnsi="Times New Roman" w:cs="Times New Roman"/>
          <w:szCs w:val="21"/>
        </w:rPr>
      </w:pPr>
      <w:r w:rsidRPr="00BE1C5E">
        <w:rPr>
          <w:rFonts w:ascii="Times New Roman" w:hAnsi="Times New Roman" w:cs="Times New Roman"/>
          <w:szCs w:val="21"/>
        </w:rPr>
        <w:t xml:space="preserve">(C) Atrial fibrillation and </w:t>
      </w:r>
      <w:r w:rsidR="004E3288">
        <w:rPr>
          <w:rFonts w:ascii="Times New Roman" w:hAnsi="Times New Roman" w:cs="Times New Roman"/>
          <w:szCs w:val="21"/>
        </w:rPr>
        <w:t>h</w:t>
      </w:r>
      <w:r w:rsidRPr="00BE1C5E">
        <w:rPr>
          <w:rFonts w:ascii="Times New Roman" w:hAnsi="Times New Roman" w:cs="Times New Roman"/>
          <w:szCs w:val="21"/>
        </w:rPr>
        <w:t>ypertension</w:t>
      </w:r>
    </w:p>
    <w:p w14:paraId="592527AB" w14:textId="11657F32" w:rsidR="0058523D" w:rsidRPr="00BE1C5E" w:rsidRDefault="0058523D" w:rsidP="0058523D">
      <w:pPr>
        <w:rPr>
          <w:rFonts w:ascii="Times New Roman" w:hAnsi="Times New Roman" w:cs="Times New Roman"/>
          <w:szCs w:val="21"/>
        </w:rPr>
      </w:pPr>
      <w:r w:rsidRPr="00BE1C5E">
        <w:rPr>
          <w:rFonts w:ascii="Times New Roman" w:hAnsi="Times New Roman" w:cs="Times New Roman"/>
          <w:szCs w:val="21"/>
        </w:rPr>
        <w:t xml:space="preserve">(D) Atrial fibrillation and </w:t>
      </w:r>
      <w:r w:rsidR="004E3288">
        <w:rPr>
          <w:rFonts w:ascii="Times New Roman" w:hAnsi="Times New Roman" w:cs="Times New Roman"/>
          <w:szCs w:val="21"/>
        </w:rPr>
        <w:t>c</w:t>
      </w:r>
      <w:r w:rsidRPr="00BE1C5E">
        <w:rPr>
          <w:rFonts w:ascii="Times New Roman" w:hAnsi="Times New Roman" w:cs="Times New Roman"/>
          <w:szCs w:val="21"/>
        </w:rPr>
        <w:t>oronary heart disease</w:t>
      </w:r>
    </w:p>
    <w:p w14:paraId="1CDC2B7B" w14:textId="730465C6" w:rsidR="0058523D" w:rsidRPr="00BE1C5E" w:rsidRDefault="0058523D" w:rsidP="0058523D">
      <w:pPr>
        <w:rPr>
          <w:rFonts w:ascii="Times New Roman" w:hAnsi="Times New Roman" w:cs="Times New Roman"/>
          <w:szCs w:val="21"/>
        </w:rPr>
      </w:pPr>
      <w:r w:rsidRPr="00BE1C5E">
        <w:rPr>
          <w:rFonts w:ascii="Times New Roman" w:hAnsi="Times New Roman" w:cs="Times New Roman"/>
          <w:szCs w:val="21"/>
        </w:rPr>
        <w:t xml:space="preserve">(E) Atrial fibrillation and </w:t>
      </w:r>
      <w:r w:rsidR="004E3288">
        <w:rPr>
          <w:rFonts w:ascii="Times New Roman" w:hAnsi="Times New Roman" w:cs="Times New Roman"/>
          <w:szCs w:val="21"/>
        </w:rPr>
        <w:t>d</w:t>
      </w:r>
      <w:r w:rsidRPr="00BE1C5E">
        <w:rPr>
          <w:rFonts w:ascii="Times New Roman" w:hAnsi="Times New Roman" w:cs="Times New Roman"/>
          <w:szCs w:val="21"/>
        </w:rPr>
        <w:t>iabetes</w:t>
      </w:r>
    </w:p>
    <w:sectPr w:rsidR="0058523D" w:rsidRPr="00BE1C5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06837E" w14:textId="77777777" w:rsidR="00D62AFD" w:rsidRDefault="00D62AFD" w:rsidP="00CF0176">
      <w:r>
        <w:separator/>
      </w:r>
    </w:p>
  </w:endnote>
  <w:endnote w:type="continuationSeparator" w:id="0">
    <w:p w14:paraId="7D5C069A" w14:textId="77777777" w:rsidR="00D62AFD" w:rsidRDefault="00D62AFD" w:rsidP="00CF01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8521F0" w14:textId="77777777" w:rsidR="00D62AFD" w:rsidRDefault="00D62AFD" w:rsidP="00CF0176">
      <w:r>
        <w:separator/>
      </w:r>
    </w:p>
  </w:footnote>
  <w:footnote w:type="continuationSeparator" w:id="0">
    <w:p w14:paraId="3620C3CB" w14:textId="77777777" w:rsidR="00D62AFD" w:rsidRDefault="00D62AFD" w:rsidP="00CF017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7D2A"/>
    <w:rsid w:val="000A3F05"/>
    <w:rsid w:val="000B0C62"/>
    <w:rsid w:val="000C3D31"/>
    <w:rsid w:val="001244F4"/>
    <w:rsid w:val="00171904"/>
    <w:rsid w:val="00493A21"/>
    <w:rsid w:val="004E3288"/>
    <w:rsid w:val="0058523D"/>
    <w:rsid w:val="00596778"/>
    <w:rsid w:val="005A5A47"/>
    <w:rsid w:val="005C1C3F"/>
    <w:rsid w:val="005F2EEE"/>
    <w:rsid w:val="006346F1"/>
    <w:rsid w:val="00645FFA"/>
    <w:rsid w:val="0074660D"/>
    <w:rsid w:val="00805EBD"/>
    <w:rsid w:val="00817D2A"/>
    <w:rsid w:val="008D3B04"/>
    <w:rsid w:val="008F2B21"/>
    <w:rsid w:val="00AA3A6C"/>
    <w:rsid w:val="00B04979"/>
    <w:rsid w:val="00BE1C5E"/>
    <w:rsid w:val="00BF3704"/>
    <w:rsid w:val="00CF0176"/>
    <w:rsid w:val="00CF4BE1"/>
    <w:rsid w:val="00D62AFD"/>
    <w:rsid w:val="00DC4723"/>
    <w:rsid w:val="00EC65A3"/>
    <w:rsid w:val="00EE5D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B6D196F"/>
  <w15:chartTrackingRefBased/>
  <w15:docId w15:val="{C89D6BC8-95D9-467C-8E36-F1DAAD9FB0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17D2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CF017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CF0176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CF017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CF017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027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sv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svg"/><Relationship Id="rId21" Type="http://schemas.openxmlformats.org/officeDocument/2006/relationships/image" Target="media/image16.sv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svg"/><Relationship Id="rId50" Type="http://schemas.openxmlformats.org/officeDocument/2006/relationships/image" Target="media/image45.png"/><Relationship Id="rId55" Type="http://schemas.openxmlformats.org/officeDocument/2006/relationships/image" Target="media/image50.svg"/><Relationship Id="rId7" Type="http://schemas.openxmlformats.org/officeDocument/2006/relationships/image" Target="media/image2.sv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svg"/><Relationship Id="rId11" Type="http://schemas.openxmlformats.org/officeDocument/2006/relationships/image" Target="media/image6.sv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svg"/><Relationship Id="rId40" Type="http://schemas.openxmlformats.org/officeDocument/2006/relationships/image" Target="media/image35.png"/><Relationship Id="rId45" Type="http://schemas.openxmlformats.org/officeDocument/2006/relationships/image" Target="media/image40.svg"/><Relationship Id="rId53" Type="http://schemas.openxmlformats.org/officeDocument/2006/relationships/image" Target="media/image48.svg"/><Relationship Id="rId5" Type="http://schemas.openxmlformats.org/officeDocument/2006/relationships/endnotes" Target="endnotes.xml"/><Relationship Id="rId19" Type="http://schemas.openxmlformats.org/officeDocument/2006/relationships/image" Target="media/image14.svg"/><Relationship Id="rId4" Type="http://schemas.openxmlformats.org/officeDocument/2006/relationships/footnotes" Target="footnotes.xml"/><Relationship Id="rId9" Type="http://schemas.openxmlformats.org/officeDocument/2006/relationships/image" Target="media/image4.sv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svg"/><Relationship Id="rId30" Type="http://schemas.openxmlformats.org/officeDocument/2006/relationships/image" Target="media/image25.png"/><Relationship Id="rId35" Type="http://schemas.openxmlformats.org/officeDocument/2006/relationships/image" Target="media/image30.svg"/><Relationship Id="rId43" Type="http://schemas.openxmlformats.org/officeDocument/2006/relationships/image" Target="media/image38.sv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sv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svg"/><Relationship Id="rId25" Type="http://schemas.openxmlformats.org/officeDocument/2006/relationships/image" Target="media/image20.svg"/><Relationship Id="rId33" Type="http://schemas.openxmlformats.org/officeDocument/2006/relationships/image" Target="media/image28.sv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sv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svg"/><Relationship Id="rId23" Type="http://schemas.openxmlformats.org/officeDocument/2006/relationships/image" Target="media/image18.sv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sv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sv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201</Words>
  <Characters>1152</Characters>
  <Application>Microsoft Office Word</Application>
  <DocSecurity>0</DocSecurity>
  <Lines>9</Lines>
  <Paragraphs>2</Paragraphs>
  <ScaleCrop>false</ScaleCrop>
  <Company/>
  <LinksUpToDate>false</LinksUpToDate>
  <CharactersWithSpaces>1351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联想</dc:creator>
  <cp:keywords/>
  <dc:description/>
  <cp:lastModifiedBy>联想</cp:lastModifiedBy>
  <cp:revision>2</cp:revision>
  <dcterms:created xsi:type="dcterms:W3CDTF">2025-03-24T11:12:00Z</dcterms:created>
  <dcterms:modified xsi:type="dcterms:W3CDTF">2025-03-24T11:12:00Z</dcterms:modified>
</cp:coreProperties>
</file>